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5DF7" w14:textId="77777777" w:rsidR="001D555F" w:rsidRDefault="00966F42" w:rsidP="005266EC">
      <w:pPr>
        <w:jc w:val="both"/>
        <w:rPr>
          <w:rFonts w:ascii="Arial" w:hAnsi="Arial" w:cs="Arial"/>
          <w:b/>
          <w:i w:val="0"/>
        </w:rPr>
      </w:pPr>
      <w:bookmarkStart w:id="0" w:name="_GoBack"/>
      <w:bookmarkEnd w:id="0"/>
      <w:r>
        <w:rPr>
          <w:rFonts w:ascii="Arial" w:hAnsi="Arial" w:cs="Arial"/>
          <w:b/>
          <w:i w:val="0"/>
        </w:rPr>
        <w:t xml:space="preserve"> </w:t>
      </w:r>
    </w:p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46F18515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133431">
        <w:rPr>
          <w:rFonts w:ascii="Arial" w:hAnsi="Arial" w:cs="Arial"/>
          <w:b/>
          <w:i w:val="0"/>
        </w:rPr>
        <w:t>2</w:t>
      </w:r>
      <w:r w:rsidR="00A35D76">
        <w:rPr>
          <w:rFonts w:ascii="Arial" w:hAnsi="Arial" w:cs="Arial"/>
          <w:b/>
          <w:i w:val="0"/>
        </w:rPr>
        <w:t>9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28158BF3" w14:textId="34CA9B06" w:rsidR="00ED3473" w:rsidRPr="00421A8E" w:rsidRDefault="00A47D09" w:rsidP="00ED3473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r w:rsidR="00FB69DC">
        <w:rPr>
          <w:rFonts w:ascii="Arial" w:hAnsi="Arial" w:cs="Arial"/>
          <w:b/>
          <w:bCs/>
          <w:i w:val="0"/>
        </w:rPr>
        <w:t xml:space="preserve">Carla Andréa </w:t>
      </w:r>
      <w:proofErr w:type="spellStart"/>
      <w:r w:rsidR="00FB69DC">
        <w:rPr>
          <w:rFonts w:ascii="Arial" w:hAnsi="Arial" w:cs="Arial"/>
          <w:b/>
          <w:bCs/>
          <w:i w:val="0"/>
        </w:rPr>
        <w:t>Dressler</w:t>
      </w:r>
      <w:proofErr w:type="spellEnd"/>
    </w:p>
    <w:p w14:paraId="7BE84A9E" w14:textId="77777777" w:rsidR="001D4242" w:rsidRPr="00D979FE" w:rsidRDefault="001D4242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187FBF88" w14:textId="16A964E4" w:rsidR="00FE2200" w:rsidRDefault="00DC5AB7" w:rsidP="00FE2200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r w:rsidR="00133431" w:rsidRPr="00133431">
        <w:rPr>
          <w:rFonts w:ascii="Arial" w:hAnsi="Arial" w:cs="Arial"/>
          <w:i w:val="0"/>
        </w:rPr>
        <w:t xml:space="preserve">Instalação de câmeras de monitoramento nas dependências do Centro Municipal de Educação Infantil </w:t>
      </w:r>
      <w:r w:rsidR="00133431">
        <w:rPr>
          <w:rFonts w:ascii="Arial" w:hAnsi="Arial" w:cs="Arial"/>
          <w:i w:val="0"/>
        </w:rPr>
        <w:t>Euzimar Batista, bem como nas escolas municipais</w:t>
      </w:r>
      <w:r w:rsidR="00133431" w:rsidRPr="00133431">
        <w:rPr>
          <w:rFonts w:ascii="Arial" w:hAnsi="Arial" w:cs="Arial"/>
          <w:i w:val="0"/>
        </w:rPr>
        <w:t xml:space="preserve"> </w:t>
      </w:r>
      <w:r w:rsidR="00133431">
        <w:rPr>
          <w:rFonts w:ascii="Arial" w:hAnsi="Arial" w:cs="Arial"/>
          <w:i w:val="0"/>
        </w:rPr>
        <w:t>de</w:t>
      </w:r>
      <w:r w:rsidR="00133431" w:rsidRPr="00133431">
        <w:rPr>
          <w:rFonts w:ascii="Arial" w:hAnsi="Arial" w:cs="Arial"/>
          <w:i w:val="0"/>
        </w:rPr>
        <w:t xml:space="preserve"> Vale de são Domingos.</w:t>
      </w:r>
    </w:p>
    <w:p w14:paraId="3A764F1A" w14:textId="44171423" w:rsidR="0012426C" w:rsidRDefault="0012426C" w:rsidP="0012426C">
      <w:pPr>
        <w:jc w:val="both"/>
        <w:rPr>
          <w:rFonts w:ascii="Arial" w:hAnsi="Arial" w:cs="Arial"/>
          <w:i w:val="0"/>
        </w:rPr>
      </w:pPr>
    </w:p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347AA993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676101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2D814564" w14:textId="534FD3FC" w:rsidR="00A35D76" w:rsidRDefault="00DB1C37" w:rsidP="00950EA7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1A465AA9" w14:textId="77777777" w:rsidR="00133431" w:rsidRDefault="00133431" w:rsidP="00133431">
      <w:pPr>
        <w:ind w:firstLine="708"/>
        <w:jc w:val="both"/>
        <w:rPr>
          <w:rFonts w:ascii="Arial" w:hAnsi="Arial" w:cs="Arial"/>
          <w:i w:val="0"/>
        </w:rPr>
      </w:pPr>
      <w:r w:rsidRPr="00133431">
        <w:rPr>
          <w:rFonts w:ascii="Arial" w:hAnsi="Arial" w:cs="Arial"/>
          <w:i w:val="0"/>
        </w:rPr>
        <w:t>Esta medida visa garantir maior segurança para alunos, professores e toda a comunidade escolar, prevenindo possíveis incidente</w:t>
      </w:r>
      <w:r>
        <w:rPr>
          <w:rFonts w:ascii="Arial" w:hAnsi="Arial" w:cs="Arial"/>
          <w:i w:val="0"/>
        </w:rPr>
        <w:t xml:space="preserve">s. </w:t>
      </w:r>
    </w:p>
    <w:p w14:paraId="710E9A9F" w14:textId="73DA6259" w:rsidR="00133431" w:rsidRDefault="00133431" w:rsidP="00133431">
      <w:pPr>
        <w:ind w:firstLine="708"/>
        <w:jc w:val="both"/>
        <w:rPr>
          <w:rFonts w:ascii="Arial" w:hAnsi="Arial" w:cs="Arial"/>
          <w:i w:val="0"/>
        </w:rPr>
      </w:pPr>
      <w:r w:rsidRPr="00133431">
        <w:rPr>
          <w:rFonts w:ascii="Arial" w:hAnsi="Arial" w:cs="Arial"/>
          <w:i w:val="0"/>
          <w:iCs/>
        </w:rPr>
        <w:t>A implementação desse sistema de monitoramento trará benefícios significativos, como</w:t>
      </w:r>
      <w:r>
        <w:rPr>
          <w:rFonts w:ascii="Arial" w:hAnsi="Arial" w:cs="Arial"/>
          <w:i w:val="0"/>
          <w:iCs/>
        </w:rPr>
        <w:t xml:space="preserve">, </w:t>
      </w:r>
      <w:r>
        <w:rPr>
          <w:rFonts w:ascii="Arial" w:hAnsi="Arial" w:cs="Arial"/>
          <w:i w:val="0"/>
        </w:rPr>
        <w:t>a</w:t>
      </w:r>
      <w:r w:rsidRPr="00133431">
        <w:rPr>
          <w:rFonts w:ascii="Arial" w:hAnsi="Arial" w:cs="Arial"/>
          <w:i w:val="0"/>
        </w:rPr>
        <w:t>umento da segurança</w:t>
      </w:r>
      <w:r>
        <w:rPr>
          <w:rFonts w:ascii="Arial" w:hAnsi="Arial" w:cs="Arial"/>
          <w:b/>
          <w:bCs/>
          <w:i w:val="0"/>
        </w:rPr>
        <w:t xml:space="preserve">, </w:t>
      </w:r>
      <w:r w:rsidR="00B63A9B">
        <w:rPr>
          <w:rFonts w:ascii="Arial" w:hAnsi="Arial" w:cs="Arial"/>
          <w:i w:val="0"/>
        </w:rPr>
        <w:t>p</w:t>
      </w:r>
      <w:r w:rsidRPr="00133431">
        <w:rPr>
          <w:rFonts w:ascii="Arial" w:hAnsi="Arial" w:cs="Arial"/>
          <w:i w:val="0"/>
        </w:rPr>
        <w:t>revenção de incidentes</w:t>
      </w:r>
      <w:r>
        <w:rPr>
          <w:rFonts w:ascii="Arial" w:hAnsi="Arial" w:cs="Arial"/>
          <w:b/>
          <w:bCs/>
          <w:i w:val="0"/>
        </w:rPr>
        <w:t>,</w:t>
      </w:r>
      <w:r w:rsidRPr="00133431">
        <w:rPr>
          <w:rFonts w:ascii="Arial" w:hAnsi="Arial" w:cs="Arial"/>
          <w:i w:val="0"/>
        </w:rPr>
        <w:t xml:space="preserve"> </w:t>
      </w:r>
      <w:r w:rsidR="00B63A9B">
        <w:rPr>
          <w:rFonts w:ascii="Arial" w:hAnsi="Arial" w:cs="Arial"/>
          <w:i w:val="0"/>
        </w:rPr>
        <w:t>m</w:t>
      </w:r>
      <w:r w:rsidRPr="00133431">
        <w:rPr>
          <w:rFonts w:ascii="Arial" w:hAnsi="Arial" w:cs="Arial"/>
          <w:i w:val="0"/>
        </w:rPr>
        <w:t>elhoria na gestão e fiscalização</w:t>
      </w:r>
      <w:r w:rsidR="00B63A9B">
        <w:rPr>
          <w:rFonts w:ascii="Arial" w:hAnsi="Arial" w:cs="Arial"/>
          <w:i w:val="0"/>
        </w:rPr>
        <w:t xml:space="preserve"> e c</w:t>
      </w:r>
      <w:r w:rsidRPr="00133431">
        <w:rPr>
          <w:rFonts w:ascii="Arial" w:hAnsi="Arial" w:cs="Arial"/>
          <w:i w:val="0"/>
        </w:rPr>
        <w:t>ontribui</w:t>
      </w:r>
      <w:r w:rsidR="00B63A9B">
        <w:rPr>
          <w:rFonts w:ascii="Arial" w:hAnsi="Arial" w:cs="Arial"/>
          <w:i w:val="0"/>
        </w:rPr>
        <w:t>rá</w:t>
      </w:r>
      <w:r w:rsidRPr="00133431">
        <w:rPr>
          <w:rFonts w:ascii="Arial" w:hAnsi="Arial" w:cs="Arial"/>
          <w:i w:val="0"/>
        </w:rPr>
        <w:t xml:space="preserve"> para a confiança dos pais</w:t>
      </w:r>
      <w:r w:rsidR="00B63A9B">
        <w:rPr>
          <w:rFonts w:ascii="Arial" w:hAnsi="Arial" w:cs="Arial"/>
          <w:i w:val="0"/>
        </w:rPr>
        <w:t xml:space="preserve">. </w:t>
      </w:r>
      <w:r w:rsidRPr="00133431">
        <w:rPr>
          <w:rFonts w:ascii="Arial" w:hAnsi="Arial" w:cs="Arial"/>
          <w:i w:val="0"/>
        </w:rPr>
        <w:t xml:space="preserve"> </w:t>
      </w:r>
      <w:r w:rsidR="00B63A9B">
        <w:rPr>
          <w:rFonts w:ascii="Arial" w:hAnsi="Arial" w:cs="Arial"/>
          <w:i w:val="0"/>
        </w:rPr>
        <w:t xml:space="preserve">A </w:t>
      </w:r>
      <w:r w:rsidRPr="00133431">
        <w:rPr>
          <w:rFonts w:ascii="Arial" w:hAnsi="Arial" w:cs="Arial"/>
          <w:i w:val="0"/>
        </w:rPr>
        <w:t>segurança nas escolas é um fator fundamental para tranquilizar os pais e responsáveis, garantindo um ambiente de ensino seguro e adequado para o desenvolvimento das crianças.</w:t>
      </w:r>
    </w:p>
    <w:p w14:paraId="688A194A" w14:textId="4D3B2531" w:rsidR="00133431" w:rsidRPr="00B63A9B" w:rsidRDefault="00133431" w:rsidP="00133431">
      <w:pPr>
        <w:ind w:firstLine="708"/>
        <w:jc w:val="both"/>
        <w:rPr>
          <w:rFonts w:ascii="Arial" w:hAnsi="Arial" w:cs="Arial"/>
          <w:i w:val="0"/>
          <w:iCs/>
        </w:rPr>
      </w:pPr>
      <w:r w:rsidRPr="00B63A9B">
        <w:rPr>
          <w:rFonts w:ascii="Arial" w:hAnsi="Arial" w:cs="Arial"/>
          <w:i w:val="0"/>
          <w:iCs/>
        </w:rPr>
        <w:t>Portanto, solicito que esta indicação seja analisada com urgência e que as providências necessárias sejam tomadas para a implementação do sistema de câmeras de monitoramento, promovendo um ambiente escolar mais seguro e protegido.</w:t>
      </w:r>
    </w:p>
    <w:p w14:paraId="48946E19" w14:textId="77777777" w:rsidR="00133431" w:rsidRPr="00B63A9B" w:rsidRDefault="00133431" w:rsidP="00133431">
      <w:pPr>
        <w:ind w:firstLine="708"/>
        <w:jc w:val="both"/>
        <w:rPr>
          <w:rFonts w:ascii="Arial" w:hAnsi="Arial" w:cs="Arial"/>
          <w:i w:val="0"/>
          <w:iCs/>
        </w:rPr>
      </w:pPr>
    </w:p>
    <w:p w14:paraId="521A31DB" w14:textId="77777777" w:rsidR="00FE2200" w:rsidRPr="00B63A9B" w:rsidRDefault="00FE2200" w:rsidP="001B2912">
      <w:pPr>
        <w:jc w:val="both"/>
        <w:rPr>
          <w:rFonts w:ascii="Arial" w:hAnsi="Arial" w:cs="Arial"/>
          <w:i w:val="0"/>
          <w:iCs/>
        </w:rPr>
      </w:pPr>
    </w:p>
    <w:p w14:paraId="1B74E22C" w14:textId="77777777" w:rsidR="008836A2" w:rsidRPr="00AB0FD4" w:rsidRDefault="008836A2" w:rsidP="008836A2">
      <w:pPr>
        <w:jc w:val="both"/>
        <w:rPr>
          <w:rFonts w:ascii="Arial" w:hAnsi="Arial" w:cs="Arial"/>
          <w:i w:val="0"/>
        </w:rPr>
      </w:pPr>
    </w:p>
    <w:p w14:paraId="6E157112" w14:textId="51F7728D" w:rsidR="00F050A2" w:rsidRDefault="008E71E9" w:rsidP="008E1DBA">
      <w:pPr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FE2200">
        <w:rPr>
          <w:rFonts w:ascii="Arial" w:hAnsi="Arial" w:cs="Arial"/>
          <w:i w:val="0"/>
        </w:rPr>
        <w:t>25</w:t>
      </w:r>
      <w:r w:rsidR="00F050A2">
        <w:rPr>
          <w:rFonts w:ascii="Arial" w:hAnsi="Arial" w:cs="Arial"/>
          <w:i w:val="0"/>
        </w:rPr>
        <w:t xml:space="preserve"> de </w:t>
      </w:r>
      <w:r w:rsidR="00484B85">
        <w:rPr>
          <w:rFonts w:ascii="Arial" w:hAnsi="Arial" w:cs="Arial"/>
          <w:i w:val="0"/>
        </w:rPr>
        <w:t>fevereiro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1CF27CD1" w14:textId="77777777" w:rsidR="00FE2200" w:rsidRDefault="00FE2200" w:rsidP="008E1DBA">
      <w:pPr>
        <w:jc w:val="right"/>
        <w:rPr>
          <w:rFonts w:ascii="Arial" w:hAnsi="Arial" w:cs="Arial"/>
          <w:i w:val="0"/>
        </w:rPr>
      </w:pPr>
    </w:p>
    <w:p w14:paraId="1AD15113" w14:textId="77777777" w:rsidR="00ED3473" w:rsidRDefault="00ED3473" w:rsidP="00FA553B">
      <w:pPr>
        <w:jc w:val="center"/>
        <w:rPr>
          <w:rFonts w:ascii="Arial" w:hAnsi="Arial" w:cs="Arial"/>
          <w:i w:val="0"/>
        </w:rPr>
      </w:pPr>
    </w:p>
    <w:p w14:paraId="164CDABB" w14:textId="1D6FE438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149D1AEE" w14:textId="77777777" w:rsidR="00FB69DC" w:rsidRDefault="00FB69DC" w:rsidP="0081449F">
      <w:pPr>
        <w:jc w:val="center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 xml:space="preserve">Carla Andréa </w:t>
      </w:r>
      <w:proofErr w:type="spellStart"/>
      <w:r>
        <w:rPr>
          <w:rFonts w:ascii="Arial" w:hAnsi="Arial" w:cs="Arial"/>
          <w:b/>
          <w:bCs/>
          <w:i w:val="0"/>
        </w:rPr>
        <w:t>Dressler</w:t>
      </w:r>
      <w:proofErr w:type="spellEnd"/>
    </w:p>
    <w:p w14:paraId="0DC8C9E0" w14:textId="6A1EE344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  <w:r w:rsidR="00FB69DC">
        <w:rPr>
          <w:rFonts w:ascii="Arial" w:hAnsi="Arial" w:cs="Arial"/>
          <w:i w:val="0"/>
        </w:rPr>
        <w:t>a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02750675" w14:textId="77777777" w:rsidR="009E0079" w:rsidRDefault="009E0079" w:rsidP="006F391B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BA173" w14:textId="77777777" w:rsidR="002E23A4" w:rsidRDefault="002E23A4">
      <w:r>
        <w:separator/>
      </w:r>
    </w:p>
  </w:endnote>
  <w:endnote w:type="continuationSeparator" w:id="0">
    <w:p w14:paraId="318CD7DF" w14:textId="77777777" w:rsidR="002E23A4" w:rsidRDefault="002E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2C44E" w14:textId="77777777" w:rsidR="002E23A4" w:rsidRDefault="002E23A4">
      <w:r>
        <w:separator/>
      </w:r>
    </w:p>
  </w:footnote>
  <w:footnote w:type="continuationSeparator" w:id="0">
    <w:p w14:paraId="06CD6280" w14:textId="77777777" w:rsidR="002E23A4" w:rsidRDefault="002E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B765B4"/>
    <w:multiLevelType w:val="multilevel"/>
    <w:tmpl w:val="1080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874"/>
    <w:rsid w:val="000D2667"/>
    <w:rsid w:val="000D32BE"/>
    <w:rsid w:val="000D5FBC"/>
    <w:rsid w:val="000D6C66"/>
    <w:rsid w:val="000D715B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5A9D"/>
    <w:rsid w:val="0012426C"/>
    <w:rsid w:val="001252ED"/>
    <w:rsid w:val="00125BA4"/>
    <w:rsid w:val="00127FFB"/>
    <w:rsid w:val="00133431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30350"/>
    <w:rsid w:val="00232E48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503E"/>
    <w:rsid w:val="00275F17"/>
    <w:rsid w:val="00275FC9"/>
    <w:rsid w:val="002767D4"/>
    <w:rsid w:val="00283028"/>
    <w:rsid w:val="00283570"/>
    <w:rsid w:val="00292AD3"/>
    <w:rsid w:val="002A0434"/>
    <w:rsid w:val="002A278A"/>
    <w:rsid w:val="002A402D"/>
    <w:rsid w:val="002A622B"/>
    <w:rsid w:val="002A78D1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3A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7FBC"/>
    <w:rsid w:val="003F19F5"/>
    <w:rsid w:val="003F3C3D"/>
    <w:rsid w:val="003F4FCE"/>
    <w:rsid w:val="003F5671"/>
    <w:rsid w:val="00407264"/>
    <w:rsid w:val="00407E85"/>
    <w:rsid w:val="00422666"/>
    <w:rsid w:val="004240D5"/>
    <w:rsid w:val="0042416E"/>
    <w:rsid w:val="00427C1C"/>
    <w:rsid w:val="00433C38"/>
    <w:rsid w:val="0043572A"/>
    <w:rsid w:val="004361AC"/>
    <w:rsid w:val="0043716B"/>
    <w:rsid w:val="004403E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649B"/>
    <w:rsid w:val="004F2415"/>
    <w:rsid w:val="004F56DE"/>
    <w:rsid w:val="0050224F"/>
    <w:rsid w:val="0050475C"/>
    <w:rsid w:val="00504EAE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B31EF"/>
    <w:rsid w:val="005B4066"/>
    <w:rsid w:val="005B5ABB"/>
    <w:rsid w:val="005C49C1"/>
    <w:rsid w:val="005D053A"/>
    <w:rsid w:val="005D2E6C"/>
    <w:rsid w:val="005D4C56"/>
    <w:rsid w:val="005D7321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17885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76101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D1646"/>
    <w:rsid w:val="006E19D1"/>
    <w:rsid w:val="006E584A"/>
    <w:rsid w:val="006E605A"/>
    <w:rsid w:val="006E7C2E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3782"/>
    <w:rsid w:val="00966F42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C7400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7CC7"/>
    <w:rsid w:val="00A16179"/>
    <w:rsid w:val="00A23D2F"/>
    <w:rsid w:val="00A261C9"/>
    <w:rsid w:val="00A271B7"/>
    <w:rsid w:val="00A32723"/>
    <w:rsid w:val="00A35D76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A0342"/>
    <w:rsid w:val="00AA4370"/>
    <w:rsid w:val="00AA4E31"/>
    <w:rsid w:val="00AB0FD4"/>
    <w:rsid w:val="00AB4111"/>
    <w:rsid w:val="00AC25B6"/>
    <w:rsid w:val="00AC276E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50379"/>
    <w:rsid w:val="00B504F9"/>
    <w:rsid w:val="00B505DF"/>
    <w:rsid w:val="00B54169"/>
    <w:rsid w:val="00B5473F"/>
    <w:rsid w:val="00B57142"/>
    <w:rsid w:val="00B60992"/>
    <w:rsid w:val="00B63344"/>
    <w:rsid w:val="00B63A9B"/>
    <w:rsid w:val="00B66823"/>
    <w:rsid w:val="00B66C5A"/>
    <w:rsid w:val="00B771A3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2EF9"/>
    <w:rsid w:val="00DC38CD"/>
    <w:rsid w:val="00DC5AB7"/>
    <w:rsid w:val="00DC7C36"/>
    <w:rsid w:val="00DD08E9"/>
    <w:rsid w:val="00DD249D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30AB3"/>
    <w:rsid w:val="00E337FB"/>
    <w:rsid w:val="00E3452C"/>
    <w:rsid w:val="00E346B8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D70FE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1207"/>
    <w:rsid w:val="00F54013"/>
    <w:rsid w:val="00F54111"/>
    <w:rsid w:val="00F561A7"/>
    <w:rsid w:val="00F62E04"/>
    <w:rsid w:val="00F63277"/>
    <w:rsid w:val="00F6417D"/>
    <w:rsid w:val="00F6573C"/>
    <w:rsid w:val="00F66FA5"/>
    <w:rsid w:val="00F7207C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9DC"/>
    <w:rsid w:val="00FB6F08"/>
    <w:rsid w:val="00FB7828"/>
    <w:rsid w:val="00FC0BFA"/>
    <w:rsid w:val="00FC2343"/>
    <w:rsid w:val="00FC471F"/>
    <w:rsid w:val="00FD164F"/>
    <w:rsid w:val="00FD513B"/>
    <w:rsid w:val="00FD5454"/>
    <w:rsid w:val="00FE2200"/>
    <w:rsid w:val="00FE4E03"/>
    <w:rsid w:val="00FE7A50"/>
    <w:rsid w:val="00FE7ABC"/>
    <w:rsid w:val="00FE7E3A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33431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styleId="Forte">
    <w:name w:val="Strong"/>
    <w:basedOn w:val="Fontepargpadro"/>
    <w:uiPriority w:val="22"/>
    <w:qFormat/>
    <w:rsid w:val="00133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Bruno Mateus</cp:lastModifiedBy>
  <cp:revision>2</cp:revision>
  <cp:lastPrinted>2025-02-25T12:34:00Z</cp:lastPrinted>
  <dcterms:created xsi:type="dcterms:W3CDTF">2025-04-14T14:27:00Z</dcterms:created>
  <dcterms:modified xsi:type="dcterms:W3CDTF">2025-04-14T14:27:00Z</dcterms:modified>
</cp:coreProperties>
</file>