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65F1B8D2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BD25E4">
        <w:rPr>
          <w:rFonts w:ascii="Arial" w:hAnsi="Arial" w:cs="Arial"/>
          <w:b/>
          <w:i w:val="0"/>
        </w:rPr>
        <w:t>4</w:t>
      </w:r>
      <w:r w:rsidR="00D3085F">
        <w:rPr>
          <w:rFonts w:ascii="Arial" w:hAnsi="Arial" w:cs="Arial"/>
          <w:b/>
          <w:i w:val="0"/>
        </w:rPr>
        <w:t>6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19839200" w14:textId="794FD14D" w:rsidR="001D4242" w:rsidRDefault="00A47D09" w:rsidP="001D4242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B519C4">
        <w:rPr>
          <w:rFonts w:ascii="Arial" w:hAnsi="Arial" w:cs="Arial"/>
          <w:b/>
          <w:bCs/>
          <w:i w:val="0"/>
        </w:rPr>
        <w:t>Roberto Carlos Rodrigues de Carvalho</w:t>
      </w:r>
      <w:r w:rsidR="00C6342D">
        <w:rPr>
          <w:rFonts w:ascii="Arial" w:hAnsi="Arial" w:cs="Arial"/>
          <w:b/>
          <w:bCs/>
          <w:i w:val="0"/>
        </w:rPr>
        <w:t xml:space="preserve"> </w:t>
      </w:r>
    </w:p>
    <w:p w14:paraId="3344F6B3" w14:textId="77B9028C" w:rsidR="004276A8" w:rsidRDefault="004276A8" w:rsidP="001D4242">
      <w:pPr>
        <w:rPr>
          <w:rFonts w:ascii="Arial" w:hAnsi="Arial" w:cs="Arial"/>
          <w:b/>
          <w:bCs/>
          <w:i w:val="0"/>
        </w:rPr>
      </w:pPr>
    </w:p>
    <w:p w14:paraId="0FA3A6AE" w14:textId="77777777" w:rsidR="004276A8" w:rsidRPr="00A47D09" w:rsidRDefault="004276A8" w:rsidP="001D4242">
      <w:pPr>
        <w:rPr>
          <w:rFonts w:ascii="Arial" w:hAnsi="Arial" w:cs="Arial"/>
          <w:i w:val="0"/>
        </w:rPr>
      </w:pPr>
    </w:p>
    <w:p w14:paraId="19D52CB1" w14:textId="390CA09E" w:rsidR="002F094B" w:rsidRDefault="00DC5AB7" w:rsidP="00464B44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>:</w:t>
      </w:r>
      <w:r w:rsidR="009D4061">
        <w:rPr>
          <w:rFonts w:ascii="Arial" w:hAnsi="Arial" w:cs="Arial"/>
          <w:b/>
          <w:i w:val="0"/>
        </w:rPr>
        <w:t xml:space="preserve"> </w:t>
      </w:r>
      <w:bookmarkStart w:id="0" w:name="_GoBack"/>
      <w:r w:rsidR="00D3085F">
        <w:rPr>
          <w:rFonts w:ascii="Arial" w:hAnsi="Arial" w:cs="Arial"/>
          <w:i w:val="0"/>
        </w:rPr>
        <w:t>Identificação visual da frota de veículos municipais</w:t>
      </w:r>
      <w:bookmarkEnd w:id="0"/>
      <w:r w:rsidR="00D3085F">
        <w:rPr>
          <w:rFonts w:ascii="Arial" w:hAnsi="Arial" w:cs="Arial"/>
          <w:i w:val="0"/>
        </w:rPr>
        <w:t>.</w:t>
      </w:r>
    </w:p>
    <w:p w14:paraId="5D344374" w14:textId="77777777" w:rsidR="00D3085F" w:rsidRDefault="00D3085F" w:rsidP="00464B44">
      <w:pPr>
        <w:jc w:val="both"/>
        <w:rPr>
          <w:rFonts w:ascii="Arial" w:hAnsi="Arial" w:cs="Arial"/>
          <w:i w:val="0"/>
        </w:rPr>
      </w:pPr>
    </w:p>
    <w:p w14:paraId="204BFBB9" w14:textId="77777777" w:rsidR="00217EDD" w:rsidRDefault="00217EDD" w:rsidP="00464B44">
      <w:pPr>
        <w:jc w:val="both"/>
        <w:rPr>
          <w:rFonts w:ascii="Arial" w:hAnsi="Arial" w:cs="Arial"/>
          <w:i w:val="0"/>
        </w:rPr>
      </w:pPr>
    </w:p>
    <w:p w14:paraId="6B2ABD82" w14:textId="07AAE1BE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O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vereador</w:t>
      </w:r>
      <w:r w:rsidR="00305C42">
        <w:rPr>
          <w:rFonts w:ascii="Arial" w:hAnsi="Arial" w:cs="Arial"/>
          <w:i w:val="0"/>
        </w:rPr>
        <w:t>(a)</w:t>
      </w:r>
      <w:r>
        <w:rPr>
          <w:rFonts w:ascii="Arial" w:hAnsi="Arial" w:cs="Arial"/>
          <w:i w:val="0"/>
        </w:rPr>
        <w:t xml:space="preserve">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676101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750BC381" w14:textId="77777777" w:rsidR="00D36B2C" w:rsidRDefault="00D36B2C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2410924C" w14:textId="78648175" w:rsidR="00603AE6" w:rsidRPr="00BB7026" w:rsidRDefault="00DB1C37" w:rsidP="00BB7026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  <w:r w:rsidR="00BB7026">
        <w:rPr>
          <w:rFonts w:ascii="Arial" w:hAnsi="Arial" w:cs="Arial"/>
          <w:i w:val="0"/>
          <w:iCs/>
        </w:rPr>
        <w:tab/>
      </w:r>
      <w:r w:rsidR="009C5211" w:rsidRPr="004429E5">
        <w:rPr>
          <w:rFonts w:ascii="Arial" w:hAnsi="Arial" w:cs="Arial"/>
          <w:i w:val="0"/>
          <w:iCs/>
        </w:rPr>
        <w:tab/>
      </w:r>
    </w:p>
    <w:p w14:paraId="0C56BC44" w14:textId="50EB1F22" w:rsidR="00D3085F" w:rsidRPr="00D3085F" w:rsidRDefault="00D3085F" w:rsidP="00D3085F">
      <w:pPr>
        <w:spacing w:before="100" w:beforeAutospacing="1" w:after="100" w:afterAutospacing="1"/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I</w:t>
      </w:r>
      <w:r w:rsidRPr="00D3085F">
        <w:rPr>
          <w:rFonts w:ascii="Arial" w:hAnsi="Arial" w:cs="Arial"/>
          <w:i w:val="0"/>
        </w:rPr>
        <w:t>ndico ao Poder Executivo que verifique a possibilidade de implantar a identificação visual padronizada em todos os veículos automotores utilizados pelo Município, por meio da afixação de adesivos oficiais, contendo o nome da Prefeitura, o setor de lotação e demais informações pertinentes.</w:t>
      </w:r>
    </w:p>
    <w:p w14:paraId="76812E4D" w14:textId="77777777" w:rsidR="00D3085F" w:rsidRPr="00D3085F" w:rsidRDefault="00D3085F" w:rsidP="00D3085F">
      <w:pPr>
        <w:spacing w:before="100" w:beforeAutospacing="1" w:after="100" w:afterAutospacing="1"/>
        <w:jc w:val="both"/>
        <w:rPr>
          <w:rFonts w:ascii="Arial" w:hAnsi="Arial" w:cs="Arial"/>
          <w:i w:val="0"/>
        </w:rPr>
      </w:pPr>
      <w:r w:rsidRPr="00D3085F">
        <w:rPr>
          <w:rFonts w:ascii="Arial" w:hAnsi="Arial" w:cs="Arial"/>
          <w:i w:val="0"/>
        </w:rPr>
        <w:t>A presente medida tem como objetivo aumentar a transparência na utilização dos bens públicos, permitindo à população identificar com clareza os veículos a serviço do Poder Executivo. Além disso, a padronização visual contribui para melhor fiscalização, controle de uso, e fortalece a imagem institucional da Administração Pública.</w:t>
      </w:r>
    </w:p>
    <w:p w14:paraId="54DA499D" w14:textId="575FE799" w:rsidR="00D3085F" w:rsidRDefault="00D3085F" w:rsidP="00D3085F">
      <w:pPr>
        <w:spacing w:before="100" w:beforeAutospacing="1" w:after="100" w:afterAutospacing="1"/>
        <w:rPr>
          <w:rFonts w:ascii="Arial" w:hAnsi="Arial" w:cs="Arial"/>
          <w:i w:val="0"/>
        </w:rPr>
      </w:pPr>
      <w:r w:rsidRPr="00D3085F">
        <w:rPr>
          <w:rFonts w:ascii="Arial" w:hAnsi="Arial" w:cs="Arial"/>
          <w:i w:val="0"/>
        </w:rPr>
        <w:t>A identificação visual é prática comum em diversas cidades e se mostra eficaz na promoção da responsabilidade no uso da frota pública.</w:t>
      </w:r>
    </w:p>
    <w:p w14:paraId="1544C48E" w14:textId="77777777" w:rsidR="00AC225F" w:rsidRPr="00D3085F" w:rsidRDefault="00AC225F" w:rsidP="00D3085F">
      <w:pPr>
        <w:spacing w:before="100" w:beforeAutospacing="1" w:after="100" w:afterAutospacing="1"/>
        <w:rPr>
          <w:rFonts w:ascii="Arial" w:hAnsi="Arial" w:cs="Arial"/>
          <w:i w:val="0"/>
        </w:rPr>
      </w:pPr>
    </w:p>
    <w:p w14:paraId="7945FEF2" w14:textId="77777777" w:rsidR="002E2650" w:rsidRPr="00A20030" w:rsidRDefault="002E2650" w:rsidP="00A20030">
      <w:pPr>
        <w:pStyle w:val="Corpodetexto"/>
        <w:ind w:firstLine="708"/>
        <w:rPr>
          <w:rFonts w:ascii="Arial" w:hAnsi="Arial" w:cs="Arial"/>
          <w:sz w:val="24"/>
          <w:szCs w:val="24"/>
        </w:rPr>
      </w:pPr>
    </w:p>
    <w:p w14:paraId="26E25554" w14:textId="6EFF60E5" w:rsidR="0037045B" w:rsidRDefault="008E71E9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  <w:r w:rsidRPr="00A20030">
        <w:rPr>
          <w:rFonts w:ascii="Arial" w:hAnsi="Arial" w:cs="Arial"/>
          <w:sz w:val="24"/>
          <w:szCs w:val="24"/>
        </w:rPr>
        <w:t xml:space="preserve">Vale de São Domingos/MT, </w:t>
      </w:r>
      <w:r w:rsidR="00FA519A">
        <w:rPr>
          <w:rFonts w:ascii="Arial" w:hAnsi="Arial" w:cs="Arial"/>
          <w:sz w:val="24"/>
          <w:szCs w:val="24"/>
        </w:rPr>
        <w:t>14</w:t>
      </w:r>
      <w:r w:rsidR="00F050A2" w:rsidRPr="00A20030">
        <w:rPr>
          <w:rFonts w:ascii="Arial" w:hAnsi="Arial" w:cs="Arial"/>
          <w:sz w:val="24"/>
          <w:szCs w:val="24"/>
        </w:rPr>
        <w:t xml:space="preserve"> de </w:t>
      </w:r>
      <w:r w:rsidR="00C6342D" w:rsidRPr="00A20030">
        <w:rPr>
          <w:rFonts w:ascii="Arial" w:hAnsi="Arial" w:cs="Arial"/>
          <w:sz w:val="24"/>
          <w:szCs w:val="24"/>
        </w:rPr>
        <w:t>abril</w:t>
      </w:r>
      <w:r w:rsidR="00F050A2" w:rsidRPr="00A20030">
        <w:rPr>
          <w:rFonts w:ascii="Arial" w:hAnsi="Arial" w:cs="Arial"/>
          <w:sz w:val="24"/>
          <w:szCs w:val="24"/>
        </w:rPr>
        <w:t xml:space="preserve"> de 202</w:t>
      </w:r>
      <w:r w:rsidR="00484B85" w:rsidRPr="00A20030">
        <w:rPr>
          <w:rFonts w:ascii="Arial" w:hAnsi="Arial" w:cs="Arial"/>
          <w:sz w:val="24"/>
          <w:szCs w:val="24"/>
        </w:rPr>
        <w:t>5</w:t>
      </w:r>
      <w:r w:rsidR="0037045B" w:rsidRPr="00A20030">
        <w:rPr>
          <w:rFonts w:ascii="Arial" w:hAnsi="Arial" w:cs="Arial"/>
          <w:sz w:val="24"/>
          <w:szCs w:val="24"/>
        </w:rPr>
        <w:t>.</w:t>
      </w:r>
    </w:p>
    <w:p w14:paraId="1C686716" w14:textId="77777777" w:rsidR="00305C42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59F00AB8" w14:textId="77777777" w:rsidR="00305C42" w:rsidRPr="00A20030" w:rsidRDefault="00305C42" w:rsidP="00A20030">
      <w:pPr>
        <w:pStyle w:val="Corpodetexto"/>
        <w:ind w:firstLine="708"/>
        <w:jc w:val="right"/>
        <w:rPr>
          <w:rFonts w:ascii="Arial" w:hAnsi="Arial" w:cs="Arial"/>
          <w:sz w:val="24"/>
          <w:szCs w:val="24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502EBC3" w14:textId="77777777" w:rsidR="00C4061E" w:rsidRDefault="00C4061E" w:rsidP="00305C42">
      <w:pPr>
        <w:jc w:val="center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Roberto Carlos Rodrigues de Carvalho </w:t>
      </w:r>
    </w:p>
    <w:p w14:paraId="1C8EE365" w14:textId="3C1B89E2" w:rsidR="00A20030" w:rsidRPr="00A20030" w:rsidRDefault="00A20030" w:rsidP="00305C42">
      <w:pPr>
        <w:jc w:val="center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Vereador</w:t>
      </w:r>
    </w:p>
    <w:p w14:paraId="4BC71686" w14:textId="01D966BD" w:rsidR="00C6342D" w:rsidRDefault="00C6342D" w:rsidP="00A20030">
      <w:pPr>
        <w:rPr>
          <w:rFonts w:ascii="Arial" w:hAnsi="Arial" w:cs="Arial"/>
          <w:b/>
          <w:bCs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AEDE1" w14:textId="77777777" w:rsidR="00264804" w:rsidRDefault="00264804">
      <w:r>
        <w:separator/>
      </w:r>
    </w:p>
  </w:endnote>
  <w:endnote w:type="continuationSeparator" w:id="0">
    <w:p w14:paraId="75DA197D" w14:textId="77777777" w:rsidR="00264804" w:rsidRDefault="002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209E" w14:textId="77777777" w:rsidR="00264804" w:rsidRDefault="00264804">
      <w:r>
        <w:separator/>
      </w:r>
    </w:p>
  </w:footnote>
  <w:footnote w:type="continuationSeparator" w:id="0">
    <w:p w14:paraId="679916B1" w14:textId="77777777" w:rsidR="00264804" w:rsidRDefault="0026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1207B"/>
    <w:multiLevelType w:val="hybridMultilevel"/>
    <w:tmpl w:val="7CAC6D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3E3C"/>
    <w:rsid w:val="000C5874"/>
    <w:rsid w:val="000D2667"/>
    <w:rsid w:val="000D2F74"/>
    <w:rsid w:val="000D32BE"/>
    <w:rsid w:val="000D5FBC"/>
    <w:rsid w:val="000D6C66"/>
    <w:rsid w:val="000D715B"/>
    <w:rsid w:val="000F4E14"/>
    <w:rsid w:val="000F6BAA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7EDD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804"/>
    <w:rsid w:val="00264981"/>
    <w:rsid w:val="00265015"/>
    <w:rsid w:val="00265669"/>
    <w:rsid w:val="002677C8"/>
    <w:rsid w:val="0027326D"/>
    <w:rsid w:val="0027503E"/>
    <w:rsid w:val="00275F17"/>
    <w:rsid w:val="00275FC9"/>
    <w:rsid w:val="002767D4"/>
    <w:rsid w:val="00283028"/>
    <w:rsid w:val="00283570"/>
    <w:rsid w:val="00292AD3"/>
    <w:rsid w:val="002A0434"/>
    <w:rsid w:val="002A278A"/>
    <w:rsid w:val="002A402D"/>
    <w:rsid w:val="002A622B"/>
    <w:rsid w:val="002A78D1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650"/>
    <w:rsid w:val="002E2C4D"/>
    <w:rsid w:val="002E644F"/>
    <w:rsid w:val="002E6670"/>
    <w:rsid w:val="002F094B"/>
    <w:rsid w:val="002F1395"/>
    <w:rsid w:val="002F6806"/>
    <w:rsid w:val="00304FAA"/>
    <w:rsid w:val="0030534B"/>
    <w:rsid w:val="0030599D"/>
    <w:rsid w:val="00305C42"/>
    <w:rsid w:val="003067E0"/>
    <w:rsid w:val="0031397A"/>
    <w:rsid w:val="003143CA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045B"/>
    <w:rsid w:val="003710DB"/>
    <w:rsid w:val="0037225F"/>
    <w:rsid w:val="00372A0B"/>
    <w:rsid w:val="00373E92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0E1F"/>
    <w:rsid w:val="003E33DA"/>
    <w:rsid w:val="003E48FE"/>
    <w:rsid w:val="003E4D9B"/>
    <w:rsid w:val="003E5621"/>
    <w:rsid w:val="003E6A67"/>
    <w:rsid w:val="003E7FBC"/>
    <w:rsid w:val="003F19F5"/>
    <w:rsid w:val="003F3C3D"/>
    <w:rsid w:val="003F4FCE"/>
    <w:rsid w:val="003F5671"/>
    <w:rsid w:val="00407264"/>
    <w:rsid w:val="00407E85"/>
    <w:rsid w:val="00422666"/>
    <w:rsid w:val="004240D5"/>
    <w:rsid w:val="0042416E"/>
    <w:rsid w:val="004276A8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9710F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649B"/>
    <w:rsid w:val="004F2415"/>
    <w:rsid w:val="004F56DE"/>
    <w:rsid w:val="0050224F"/>
    <w:rsid w:val="0050475C"/>
    <w:rsid w:val="00504EAE"/>
    <w:rsid w:val="00510281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B31EF"/>
    <w:rsid w:val="005B4066"/>
    <w:rsid w:val="005B495E"/>
    <w:rsid w:val="005B5ABB"/>
    <w:rsid w:val="005C49C1"/>
    <w:rsid w:val="005D053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76101"/>
    <w:rsid w:val="006803E3"/>
    <w:rsid w:val="00681003"/>
    <w:rsid w:val="0068128B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1646"/>
    <w:rsid w:val="006E19D1"/>
    <w:rsid w:val="006E584A"/>
    <w:rsid w:val="006E605A"/>
    <w:rsid w:val="006E7C2E"/>
    <w:rsid w:val="006F3096"/>
    <w:rsid w:val="006F391B"/>
    <w:rsid w:val="006F4B65"/>
    <w:rsid w:val="006F4B9C"/>
    <w:rsid w:val="006F5DC6"/>
    <w:rsid w:val="006F693E"/>
    <w:rsid w:val="00701B73"/>
    <w:rsid w:val="00702467"/>
    <w:rsid w:val="0070559D"/>
    <w:rsid w:val="00713C5A"/>
    <w:rsid w:val="00715031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5976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3021"/>
    <w:rsid w:val="00875676"/>
    <w:rsid w:val="00876483"/>
    <w:rsid w:val="00880E8D"/>
    <w:rsid w:val="00881D8E"/>
    <w:rsid w:val="00881DFA"/>
    <w:rsid w:val="008825D9"/>
    <w:rsid w:val="008836A2"/>
    <w:rsid w:val="008845BD"/>
    <w:rsid w:val="00884FED"/>
    <w:rsid w:val="00887844"/>
    <w:rsid w:val="00893BE3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3782"/>
    <w:rsid w:val="00966F42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C7400"/>
    <w:rsid w:val="009D357E"/>
    <w:rsid w:val="009D4061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7CC7"/>
    <w:rsid w:val="00A16179"/>
    <w:rsid w:val="00A20030"/>
    <w:rsid w:val="00A23D2F"/>
    <w:rsid w:val="00A261C9"/>
    <w:rsid w:val="00A271B7"/>
    <w:rsid w:val="00A32723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A0342"/>
    <w:rsid w:val="00AA4370"/>
    <w:rsid w:val="00AA4E31"/>
    <w:rsid w:val="00AB0FD4"/>
    <w:rsid w:val="00AB4111"/>
    <w:rsid w:val="00AC225F"/>
    <w:rsid w:val="00AC25B6"/>
    <w:rsid w:val="00AC276E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50379"/>
    <w:rsid w:val="00B504F9"/>
    <w:rsid w:val="00B505DF"/>
    <w:rsid w:val="00B519C4"/>
    <w:rsid w:val="00B54169"/>
    <w:rsid w:val="00B5473F"/>
    <w:rsid w:val="00B57142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5C2D"/>
    <w:rsid w:val="00BA6806"/>
    <w:rsid w:val="00BB0844"/>
    <w:rsid w:val="00BB0EDB"/>
    <w:rsid w:val="00BB5484"/>
    <w:rsid w:val="00BB7026"/>
    <w:rsid w:val="00BC0772"/>
    <w:rsid w:val="00BC18A8"/>
    <w:rsid w:val="00BC2270"/>
    <w:rsid w:val="00BC48D4"/>
    <w:rsid w:val="00BC4A02"/>
    <w:rsid w:val="00BC4A2C"/>
    <w:rsid w:val="00BD0736"/>
    <w:rsid w:val="00BD25E4"/>
    <w:rsid w:val="00BD510B"/>
    <w:rsid w:val="00BD522F"/>
    <w:rsid w:val="00BD5E3C"/>
    <w:rsid w:val="00BD7705"/>
    <w:rsid w:val="00BE136B"/>
    <w:rsid w:val="00BE4491"/>
    <w:rsid w:val="00BE453C"/>
    <w:rsid w:val="00BE468A"/>
    <w:rsid w:val="00BE47B7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061E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342D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085F"/>
    <w:rsid w:val="00D36B2C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5FCE"/>
    <w:rsid w:val="00DE290B"/>
    <w:rsid w:val="00DE2AC0"/>
    <w:rsid w:val="00DE39A5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30AB3"/>
    <w:rsid w:val="00E337FB"/>
    <w:rsid w:val="00E3452C"/>
    <w:rsid w:val="00E346B8"/>
    <w:rsid w:val="00E34C19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5FDF"/>
    <w:rsid w:val="00F170B7"/>
    <w:rsid w:val="00F206A0"/>
    <w:rsid w:val="00F2194B"/>
    <w:rsid w:val="00F363A0"/>
    <w:rsid w:val="00F41A86"/>
    <w:rsid w:val="00F442FB"/>
    <w:rsid w:val="00F45237"/>
    <w:rsid w:val="00F47B4B"/>
    <w:rsid w:val="00F5048A"/>
    <w:rsid w:val="00F51207"/>
    <w:rsid w:val="00F54013"/>
    <w:rsid w:val="00F54111"/>
    <w:rsid w:val="00F561A7"/>
    <w:rsid w:val="00F62E04"/>
    <w:rsid w:val="00F63277"/>
    <w:rsid w:val="00F6417D"/>
    <w:rsid w:val="00F6573C"/>
    <w:rsid w:val="00F66FA5"/>
    <w:rsid w:val="00F670EA"/>
    <w:rsid w:val="00F7207C"/>
    <w:rsid w:val="00F74329"/>
    <w:rsid w:val="00F74DDE"/>
    <w:rsid w:val="00F7615F"/>
    <w:rsid w:val="00F80D6D"/>
    <w:rsid w:val="00F945B3"/>
    <w:rsid w:val="00FA0017"/>
    <w:rsid w:val="00FA0407"/>
    <w:rsid w:val="00FA099E"/>
    <w:rsid w:val="00FA519A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BD5E3C"/>
    <w:pPr>
      <w:ind w:left="720"/>
      <w:contextualSpacing/>
    </w:pPr>
  </w:style>
  <w:style w:type="character" w:customStyle="1" w:styleId="relative">
    <w:name w:val="relative"/>
    <w:basedOn w:val="Fontepargpadro"/>
    <w:rsid w:val="00DE39A5"/>
  </w:style>
  <w:style w:type="character" w:styleId="Forte">
    <w:name w:val="Strong"/>
    <w:basedOn w:val="Fontepargpadro"/>
    <w:uiPriority w:val="22"/>
    <w:qFormat/>
    <w:rsid w:val="00D3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2025-04-14T15:44:00Z</cp:lastPrinted>
  <dcterms:created xsi:type="dcterms:W3CDTF">2025-04-14T15:45:00Z</dcterms:created>
  <dcterms:modified xsi:type="dcterms:W3CDTF">2025-04-14T15:45:00Z</dcterms:modified>
</cp:coreProperties>
</file>