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2AE10" w14:textId="49958475" w:rsidR="001D555F" w:rsidRDefault="00966F42" w:rsidP="005266EC">
      <w:pPr>
        <w:jc w:val="both"/>
        <w:rPr>
          <w:rFonts w:ascii="Arial" w:hAnsi="Arial" w:cs="Arial"/>
          <w:b/>
          <w:i w:val="0"/>
        </w:rPr>
      </w:pPr>
      <w:r>
        <w:rPr>
          <w:rFonts w:ascii="Arial" w:hAnsi="Arial" w:cs="Arial"/>
          <w:b/>
          <w:i w:val="0"/>
        </w:rPr>
        <w:t xml:space="preserve"> </w:t>
      </w:r>
    </w:p>
    <w:p w14:paraId="01FC73DB" w14:textId="3887303B" w:rsidR="00EC23BB" w:rsidRPr="00A47D09" w:rsidRDefault="001525EE" w:rsidP="005266EC">
      <w:pPr>
        <w:jc w:val="both"/>
        <w:rPr>
          <w:rFonts w:ascii="Arial" w:hAnsi="Arial" w:cs="Arial"/>
          <w:i w:val="0"/>
        </w:rPr>
      </w:pPr>
      <w:r w:rsidRPr="001525EE">
        <w:rPr>
          <w:rFonts w:ascii="Arial" w:hAnsi="Arial" w:cs="Arial"/>
          <w:b/>
          <w:i w:val="0"/>
        </w:rPr>
        <w:t>Indicação</w:t>
      </w:r>
      <w:r w:rsidR="00242DF7" w:rsidRPr="001525EE">
        <w:rPr>
          <w:rFonts w:ascii="Arial" w:hAnsi="Arial" w:cs="Arial"/>
          <w:i w:val="0"/>
        </w:rPr>
        <w:t xml:space="preserve">: </w:t>
      </w:r>
      <w:r w:rsidR="007443B5">
        <w:rPr>
          <w:rFonts w:ascii="Arial" w:hAnsi="Arial" w:cs="Arial"/>
          <w:b/>
          <w:i w:val="0"/>
        </w:rPr>
        <w:t>8</w:t>
      </w:r>
      <w:r w:rsidR="004C2C7D">
        <w:rPr>
          <w:rFonts w:ascii="Arial" w:hAnsi="Arial" w:cs="Arial"/>
          <w:b/>
          <w:i w:val="0"/>
        </w:rPr>
        <w:t>3</w:t>
      </w:r>
      <w:r w:rsidR="005F0B85" w:rsidRPr="000D715B">
        <w:rPr>
          <w:rFonts w:ascii="Arial" w:hAnsi="Arial" w:cs="Arial"/>
          <w:b/>
          <w:i w:val="0"/>
        </w:rPr>
        <w:t>/202</w:t>
      </w:r>
      <w:r w:rsidR="00484B85">
        <w:rPr>
          <w:rFonts w:ascii="Arial" w:hAnsi="Arial" w:cs="Arial"/>
          <w:b/>
          <w:i w:val="0"/>
        </w:rPr>
        <w:t>5</w:t>
      </w:r>
    </w:p>
    <w:p w14:paraId="243BBE4D" w14:textId="5FFBC8E0" w:rsidR="008970C7" w:rsidRPr="005A372D" w:rsidRDefault="00A47D09" w:rsidP="008970C7">
      <w:pPr>
        <w:rPr>
          <w:rFonts w:ascii="Arial" w:hAnsi="Arial" w:cs="Arial"/>
          <w:i w:val="0"/>
        </w:rPr>
      </w:pPr>
      <w:r w:rsidRPr="00A47D09">
        <w:rPr>
          <w:rFonts w:ascii="Arial" w:hAnsi="Arial" w:cs="Arial"/>
          <w:b/>
          <w:i w:val="0"/>
        </w:rPr>
        <w:t>Autoria</w:t>
      </w:r>
      <w:r w:rsidR="00BC4A2C">
        <w:rPr>
          <w:rFonts w:ascii="Arial" w:hAnsi="Arial" w:cs="Arial"/>
          <w:i w:val="0"/>
        </w:rPr>
        <w:t>:</w:t>
      </w:r>
      <w:r w:rsidR="00EC23BB" w:rsidRPr="00A47D09">
        <w:rPr>
          <w:rFonts w:ascii="Arial" w:hAnsi="Arial" w:cs="Arial"/>
          <w:i w:val="0"/>
        </w:rPr>
        <w:t xml:space="preserve"> </w:t>
      </w:r>
      <w:r w:rsidR="005A372D">
        <w:rPr>
          <w:rFonts w:ascii="Arial" w:hAnsi="Arial" w:cs="Arial"/>
          <w:i w:val="0"/>
        </w:rPr>
        <w:t>R</w:t>
      </w:r>
      <w:r w:rsidR="005A372D" w:rsidRPr="005A372D">
        <w:rPr>
          <w:rFonts w:ascii="Arial" w:hAnsi="Arial" w:cs="Arial"/>
          <w:i w:val="0"/>
        </w:rPr>
        <w:t xml:space="preserve">oberto </w:t>
      </w:r>
      <w:r w:rsidR="005A372D">
        <w:rPr>
          <w:rFonts w:ascii="Arial" w:hAnsi="Arial" w:cs="Arial"/>
          <w:i w:val="0"/>
        </w:rPr>
        <w:t>C</w:t>
      </w:r>
      <w:r w:rsidR="005A372D" w:rsidRPr="005A372D">
        <w:rPr>
          <w:rFonts w:ascii="Arial" w:hAnsi="Arial" w:cs="Arial"/>
          <w:i w:val="0"/>
        </w:rPr>
        <w:t xml:space="preserve">arlos </w:t>
      </w:r>
      <w:r w:rsidR="005A372D">
        <w:rPr>
          <w:rFonts w:ascii="Arial" w:hAnsi="Arial" w:cs="Arial"/>
          <w:i w:val="0"/>
        </w:rPr>
        <w:t>R</w:t>
      </w:r>
      <w:r w:rsidR="005A372D" w:rsidRPr="005A372D">
        <w:rPr>
          <w:rFonts w:ascii="Arial" w:hAnsi="Arial" w:cs="Arial"/>
          <w:i w:val="0"/>
        </w:rPr>
        <w:t xml:space="preserve">odrigues de </w:t>
      </w:r>
      <w:r w:rsidR="005A372D">
        <w:rPr>
          <w:rFonts w:ascii="Arial" w:hAnsi="Arial" w:cs="Arial"/>
          <w:i w:val="0"/>
        </w:rPr>
        <w:t>C</w:t>
      </w:r>
      <w:r w:rsidR="005A372D" w:rsidRPr="005A372D">
        <w:rPr>
          <w:rFonts w:ascii="Arial" w:hAnsi="Arial" w:cs="Arial"/>
          <w:i w:val="0"/>
        </w:rPr>
        <w:t>arvalho</w:t>
      </w:r>
    </w:p>
    <w:p w14:paraId="3E8650B5" w14:textId="77777777" w:rsidR="00FE7FFA" w:rsidRPr="00D979FE" w:rsidRDefault="00FE7FFA" w:rsidP="001D4242">
      <w:pPr>
        <w:rPr>
          <w:rFonts w:ascii="Arial" w:hAnsi="Arial" w:cs="Arial"/>
          <w:i w:val="0"/>
          <w:sz w:val="28"/>
        </w:rPr>
      </w:pPr>
    </w:p>
    <w:p w14:paraId="19839200" w14:textId="77777777" w:rsidR="001D4242" w:rsidRPr="00A47D09" w:rsidRDefault="001D4242" w:rsidP="001D4242">
      <w:pPr>
        <w:rPr>
          <w:rFonts w:ascii="Arial" w:hAnsi="Arial" w:cs="Arial"/>
          <w:i w:val="0"/>
        </w:rPr>
      </w:pPr>
    </w:p>
    <w:p w14:paraId="42CADFC4" w14:textId="7F57F16A" w:rsidR="008970C7" w:rsidRPr="001B2912" w:rsidRDefault="00DC5AB7" w:rsidP="0012426C">
      <w:pPr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b/>
          <w:i w:val="0"/>
        </w:rPr>
        <w:t>Ementa</w:t>
      </w:r>
      <w:r w:rsidR="00531238">
        <w:rPr>
          <w:rFonts w:ascii="Arial" w:hAnsi="Arial" w:cs="Arial"/>
          <w:b/>
          <w:i w:val="0"/>
        </w:rPr>
        <w:t xml:space="preserve">: </w:t>
      </w:r>
      <w:bookmarkStart w:id="0" w:name="_GoBack"/>
      <w:r w:rsidR="004B7E65">
        <w:rPr>
          <w:rFonts w:ascii="Arial" w:hAnsi="Arial" w:cs="Arial"/>
          <w:i w:val="0"/>
        </w:rPr>
        <w:t>Elaboração de projeto de edificação de trevo/rotatória na entrada d</w:t>
      </w:r>
      <w:r w:rsidR="00C70BAE">
        <w:rPr>
          <w:rFonts w:ascii="Arial" w:hAnsi="Arial" w:cs="Arial"/>
          <w:i w:val="0"/>
        </w:rPr>
        <w:t>o</w:t>
      </w:r>
      <w:r w:rsidR="004B7E65">
        <w:rPr>
          <w:rFonts w:ascii="Arial" w:hAnsi="Arial" w:cs="Arial"/>
          <w:i w:val="0"/>
        </w:rPr>
        <w:t xml:space="preserve"> </w:t>
      </w:r>
      <w:r w:rsidR="00C70BAE">
        <w:rPr>
          <w:rFonts w:ascii="Arial" w:hAnsi="Arial" w:cs="Arial"/>
          <w:i w:val="0"/>
        </w:rPr>
        <w:t>Distrito</w:t>
      </w:r>
      <w:r w:rsidR="004B7E65">
        <w:rPr>
          <w:rFonts w:ascii="Arial" w:hAnsi="Arial" w:cs="Arial"/>
          <w:i w:val="0"/>
        </w:rPr>
        <w:t xml:space="preserve"> de Adrianópolis.</w:t>
      </w:r>
      <w:bookmarkEnd w:id="0"/>
    </w:p>
    <w:p w14:paraId="115B7E8C" w14:textId="3BA16A43" w:rsidR="00693EC5" w:rsidRDefault="00693EC5" w:rsidP="00464B44">
      <w:pPr>
        <w:jc w:val="both"/>
        <w:rPr>
          <w:rFonts w:ascii="Arial" w:hAnsi="Arial" w:cs="Arial"/>
          <w:i w:val="0"/>
        </w:rPr>
      </w:pPr>
    </w:p>
    <w:p w14:paraId="6B2ABD82" w14:textId="7CD05F45" w:rsidR="00DC5AB7" w:rsidRDefault="000978EF" w:rsidP="00F050A2">
      <w:pPr>
        <w:ind w:firstLine="708"/>
        <w:jc w:val="both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O vereador que esta subscreve, </w:t>
      </w:r>
      <w:r w:rsidRPr="00F050A2">
        <w:rPr>
          <w:rFonts w:ascii="Arial" w:hAnsi="Arial" w:cs="Arial"/>
          <w:b/>
          <w:i w:val="0"/>
        </w:rPr>
        <w:t>INDICA</w:t>
      </w:r>
      <w:r>
        <w:rPr>
          <w:rFonts w:ascii="Arial" w:hAnsi="Arial" w:cs="Arial"/>
          <w:i w:val="0"/>
        </w:rPr>
        <w:t xml:space="preserve">, na forma do art. </w:t>
      </w:r>
      <w:r w:rsidR="00011F8B">
        <w:rPr>
          <w:rFonts w:ascii="Arial" w:hAnsi="Arial" w:cs="Arial"/>
          <w:i w:val="0"/>
        </w:rPr>
        <w:t xml:space="preserve">114 do Regimento Interno, que seja </w:t>
      </w:r>
      <w:r w:rsidR="00DB1C37">
        <w:rPr>
          <w:rFonts w:ascii="Arial" w:hAnsi="Arial" w:cs="Arial"/>
          <w:i w:val="0"/>
        </w:rPr>
        <w:t>encaminhado</w:t>
      </w:r>
      <w:r w:rsidR="00011F8B">
        <w:rPr>
          <w:rFonts w:ascii="Arial" w:hAnsi="Arial" w:cs="Arial"/>
          <w:i w:val="0"/>
        </w:rPr>
        <w:t xml:space="preserve"> ao Excelentíssimo Senhor Pr</w:t>
      </w:r>
      <w:r w:rsidR="00DB1C37">
        <w:rPr>
          <w:rFonts w:ascii="Arial" w:hAnsi="Arial" w:cs="Arial"/>
          <w:i w:val="0"/>
        </w:rPr>
        <w:t xml:space="preserve">efeito </w:t>
      </w:r>
      <w:r w:rsidR="0027437F">
        <w:rPr>
          <w:rFonts w:ascii="Arial" w:hAnsi="Arial" w:cs="Arial"/>
          <w:i w:val="0"/>
        </w:rPr>
        <w:t xml:space="preserve">Leandro Azevedo da Cunha </w:t>
      </w:r>
      <w:r w:rsidR="00DB1C37">
        <w:rPr>
          <w:rFonts w:ascii="Arial" w:hAnsi="Arial" w:cs="Arial"/>
          <w:i w:val="0"/>
        </w:rPr>
        <w:t>o seguinte pedido de providências:</w:t>
      </w:r>
    </w:p>
    <w:p w14:paraId="61B512D2" w14:textId="77777777" w:rsidR="00DB1C37" w:rsidRDefault="00DB1C37" w:rsidP="005266EC">
      <w:pPr>
        <w:jc w:val="both"/>
        <w:rPr>
          <w:rFonts w:ascii="Arial" w:hAnsi="Arial" w:cs="Arial"/>
          <w:i w:val="0"/>
        </w:rPr>
      </w:pPr>
    </w:p>
    <w:p w14:paraId="7A9FE005" w14:textId="77777777" w:rsidR="00DB1C37" w:rsidRDefault="00DB1C37" w:rsidP="005266EC">
      <w:pPr>
        <w:jc w:val="both"/>
        <w:rPr>
          <w:rFonts w:ascii="Arial" w:hAnsi="Arial" w:cs="Arial"/>
          <w:i w:val="0"/>
        </w:rPr>
      </w:pPr>
    </w:p>
    <w:p w14:paraId="1B74E22C" w14:textId="60A2BA3F" w:rsidR="008836A2" w:rsidRPr="00F12C9A" w:rsidRDefault="00DB1C37" w:rsidP="008836A2">
      <w:pPr>
        <w:jc w:val="both"/>
        <w:rPr>
          <w:rFonts w:ascii="Arial" w:hAnsi="Arial" w:cs="Arial"/>
          <w:i w:val="0"/>
          <w:iCs/>
        </w:rPr>
      </w:pPr>
      <w:r w:rsidRPr="00950EA7">
        <w:rPr>
          <w:rFonts w:ascii="Arial" w:hAnsi="Arial" w:cs="Arial"/>
          <w:b/>
          <w:i w:val="0"/>
          <w:iCs/>
        </w:rPr>
        <w:t>Justificativa</w:t>
      </w:r>
      <w:r w:rsidRPr="00950EA7">
        <w:rPr>
          <w:rFonts w:ascii="Arial" w:hAnsi="Arial" w:cs="Arial"/>
          <w:i w:val="0"/>
          <w:iCs/>
        </w:rPr>
        <w:t>:</w:t>
      </w:r>
      <w:r w:rsidR="007B3E42" w:rsidRPr="00950EA7">
        <w:rPr>
          <w:rFonts w:ascii="Arial" w:hAnsi="Arial" w:cs="Arial"/>
          <w:i w:val="0"/>
          <w:iCs/>
        </w:rPr>
        <w:t xml:space="preserve"> </w:t>
      </w:r>
    </w:p>
    <w:p w14:paraId="05579180" w14:textId="613ADBF0" w:rsidR="00C70BAE" w:rsidRPr="00C70BAE" w:rsidRDefault="00C70BAE" w:rsidP="00C70BAE">
      <w:pPr>
        <w:ind w:firstLine="708"/>
        <w:jc w:val="both"/>
        <w:rPr>
          <w:rFonts w:ascii="Arial" w:hAnsi="Arial" w:cs="Arial"/>
          <w:i w:val="0"/>
          <w:iCs/>
        </w:rPr>
      </w:pPr>
      <w:r w:rsidRPr="00C70BAE">
        <w:rPr>
          <w:rFonts w:ascii="Arial" w:hAnsi="Arial" w:cs="Arial"/>
          <w:i w:val="0"/>
          <w:iCs/>
        </w:rPr>
        <w:t>Considerando a crescente demanda de mobilidade e seguran</w:t>
      </w:r>
      <w:r w:rsidRPr="00C70BAE">
        <w:rPr>
          <w:rFonts w:ascii="Arial" w:hAnsi="Arial" w:cs="Arial" w:hint="eastAsia"/>
          <w:i w:val="0"/>
          <w:iCs/>
        </w:rPr>
        <w:t>ç</w:t>
      </w:r>
      <w:r w:rsidRPr="00C70BAE">
        <w:rPr>
          <w:rFonts w:ascii="Arial" w:hAnsi="Arial" w:cs="Arial"/>
          <w:i w:val="0"/>
          <w:iCs/>
        </w:rPr>
        <w:t>a vi</w:t>
      </w:r>
      <w:r w:rsidRPr="00C70BAE">
        <w:rPr>
          <w:rFonts w:ascii="Arial" w:hAnsi="Arial" w:cs="Arial" w:hint="eastAsia"/>
          <w:i w:val="0"/>
          <w:iCs/>
        </w:rPr>
        <w:t>á</w:t>
      </w:r>
      <w:r w:rsidRPr="00C70BAE">
        <w:rPr>
          <w:rFonts w:ascii="Arial" w:hAnsi="Arial" w:cs="Arial"/>
          <w:i w:val="0"/>
          <w:iCs/>
        </w:rPr>
        <w:t>ria na regi</w:t>
      </w:r>
      <w:r w:rsidRPr="00C70BAE">
        <w:rPr>
          <w:rFonts w:ascii="Arial" w:hAnsi="Arial" w:cs="Arial" w:hint="eastAsia"/>
          <w:i w:val="0"/>
          <w:iCs/>
        </w:rPr>
        <w:t>ã</w:t>
      </w:r>
      <w:r w:rsidRPr="00C70BAE">
        <w:rPr>
          <w:rFonts w:ascii="Arial" w:hAnsi="Arial" w:cs="Arial"/>
          <w:i w:val="0"/>
          <w:iCs/>
        </w:rPr>
        <w:t>o, indico ao Poder Executivo que seja promovida a elabora</w:t>
      </w:r>
      <w:r w:rsidRPr="00C70BAE">
        <w:rPr>
          <w:rFonts w:ascii="Arial" w:hAnsi="Arial" w:cs="Arial" w:hint="eastAsia"/>
          <w:i w:val="0"/>
          <w:iCs/>
        </w:rPr>
        <w:t>çã</w:t>
      </w:r>
      <w:r w:rsidRPr="00C70BAE">
        <w:rPr>
          <w:rFonts w:ascii="Arial" w:hAnsi="Arial" w:cs="Arial"/>
          <w:i w:val="0"/>
          <w:iCs/>
        </w:rPr>
        <w:t>o de projeto t</w:t>
      </w:r>
      <w:r w:rsidRPr="00C70BAE">
        <w:rPr>
          <w:rFonts w:ascii="Arial" w:hAnsi="Arial" w:cs="Arial" w:hint="eastAsia"/>
          <w:i w:val="0"/>
          <w:iCs/>
        </w:rPr>
        <w:t>é</w:t>
      </w:r>
      <w:r w:rsidRPr="00C70BAE">
        <w:rPr>
          <w:rFonts w:ascii="Arial" w:hAnsi="Arial" w:cs="Arial"/>
          <w:i w:val="0"/>
          <w:iCs/>
        </w:rPr>
        <w:t xml:space="preserve">cnico visando </w:t>
      </w:r>
      <w:r w:rsidRPr="00C70BAE">
        <w:rPr>
          <w:rFonts w:ascii="Arial" w:hAnsi="Arial" w:cs="Arial" w:hint="eastAsia"/>
          <w:i w:val="0"/>
          <w:iCs/>
        </w:rPr>
        <w:t>à</w:t>
      </w:r>
      <w:r w:rsidRPr="00C70BAE">
        <w:rPr>
          <w:rFonts w:ascii="Arial" w:hAnsi="Arial" w:cs="Arial"/>
          <w:i w:val="0"/>
          <w:iCs/>
        </w:rPr>
        <w:t xml:space="preserve"> edifica</w:t>
      </w:r>
      <w:r w:rsidRPr="00C70BAE">
        <w:rPr>
          <w:rFonts w:ascii="Arial" w:hAnsi="Arial" w:cs="Arial" w:hint="eastAsia"/>
          <w:i w:val="0"/>
          <w:iCs/>
        </w:rPr>
        <w:t>çã</w:t>
      </w:r>
      <w:r w:rsidRPr="00C70BAE">
        <w:rPr>
          <w:rFonts w:ascii="Arial" w:hAnsi="Arial" w:cs="Arial"/>
          <w:i w:val="0"/>
          <w:iCs/>
        </w:rPr>
        <w:t>o de um trevo ou rotat</w:t>
      </w:r>
      <w:r w:rsidRPr="00C70BAE">
        <w:rPr>
          <w:rFonts w:ascii="Arial" w:hAnsi="Arial" w:cs="Arial" w:hint="eastAsia"/>
          <w:i w:val="0"/>
          <w:iCs/>
        </w:rPr>
        <w:t>ó</w:t>
      </w:r>
      <w:r w:rsidRPr="00C70BAE">
        <w:rPr>
          <w:rFonts w:ascii="Arial" w:hAnsi="Arial" w:cs="Arial"/>
          <w:i w:val="0"/>
          <w:iCs/>
        </w:rPr>
        <w:t>ria na entrada d</w:t>
      </w:r>
      <w:r>
        <w:rPr>
          <w:rFonts w:ascii="Arial" w:hAnsi="Arial" w:cs="Arial"/>
          <w:i w:val="0"/>
          <w:iCs/>
        </w:rPr>
        <w:t xml:space="preserve">o Distrito </w:t>
      </w:r>
      <w:r w:rsidRPr="00C70BAE">
        <w:rPr>
          <w:rFonts w:ascii="Arial" w:hAnsi="Arial" w:cs="Arial"/>
          <w:i w:val="0"/>
          <w:iCs/>
        </w:rPr>
        <w:t>de Adrian</w:t>
      </w:r>
      <w:r w:rsidRPr="00C70BAE">
        <w:rPr>
          <w:rFonts w:ascii="Arial" w:hAnsi="Arial" w:cs="Arial" w:hint="eastAsia"/>
          <w:i w:val="0"/>
          <w:iCs/>
        </w:rPr>
        <w:t>ó</w:t>
      </w:r>
      <w:r w:rsidRPr="00C70BAE">
        <w:rPr>
          <w:rFonts w:ascii="Arial" w:hAnsi="Arial" w:cs="Arial"/>
          <w:i w:val="0"/>
          <w:iCs/>
        </w:rPr>
        <w:t xml:space="preserve">polis, situada </w:t>
      </w:r>
      <w:r w:rsidRPr="00C70BAE">
        <w:rPr>
          <w:rFonts w:ascii="Arial" w:hAnsi="Arial" w:cs="Arial" w:hint="eastAsia"/>
          <w:i w:val="0"/>
          <w:iCs/>
        </w:rPr>
        <w:t>à</w:t>
      </w:r>
      <w:r w:rsidRPr="00C70BAE">
        <w:rPr>
          <w:rFonts w:ascii="Arial" w:hAnsi="Arial" w:cs="Arial"/>
          <w:i w:val="0"/>
          <w:iCs/>
        </w:rPr>
        <w:t>s margens da BR-174.</w:t>
      </w:r>
    </w:p>
    <w:p w14:paraId="0B75865D" w14:textId="77777777" w:rsidR="00C70BAE" w:rsidRPr="00C70BAE" w:rsidRDefault="00C70BAE" w:rsidP="00C70BAE">
      <w:pPr>
        <w:ind w:firstLine="708"/>
        <w:jc w:val="both"/>
        <w:rPr>
          <w:rFonts w:ascii="Arial" w:hAnsi="Arial" w:cs="Arial"/>
          <w:i w:val="0"/>
          <w:iCs/>
        </w:rPr>
      </w:pPr>
    </w:p>
    <w:p w14:paraId="36B04D5E" w14:textId="77777777" w:rsidR="00C70BAE" w:rsidRPr="00C70BAE" w:rsidRDefault="00C70BAE" w:rsidP="00C70BAE">
      <w:pPr>
        <w:ind w:firstLine="708"/>
        <w:jc w:val="both"/>
        <w:rPr>
          <w:rFonts w:ascii="Arial" w:hAnsi="Arial" w:cs="Arial"/>
          <w:i w:val="0"/>
          <w:iCs/>
        </w:rPr>
      </w:pPr>
      <w:r w:rsidRPr="00C70BAE">
        <w:rPr>
          <w:rFonts w:ascii="Arial" w:hAnsi="Arial" w:cs="Arial"/>
          <w:i w:val="0"/>
          <w:iCs/>
        </w:rPr>
        <w:t>O referido acesso registra intenso tr</w:t>
      </w:r>
      <w:r w:rsidRPr="00C70BAE">
        <w:rPr>
          <w:rFonts w:ascii="Arial" w:hAnsi="Arial" w:cs="Arial" w:hint="eastAsia"/>
          <w:i w:val="0"/>
          <w:iCs/>
        </w:rPr>
        <w:t>á</w:t>
      </w:r>
      <w:r w:rsidRPr="00C70BAE">
        <w:rPr>
          <w:rFonts w:ascii="Arial" w:hAnsi="Arial" w:cs="Arial"/>
          <w:i w:val="0"/>
          <w:iCs/>
        </w:rPr>
        <w:t>fego de ve</w:t>
      </w:r>
      <w:r w:rsidRPr="00C70BAE">
        <w:rPr>
          <w:rFonts w:ascii="Arial" w:hAnsi="Arial" w:cs="Arial" w:hint="eastAsia"/>
          <w:i w:val="0"/>
          <w:iCs/>
        </w:rPr>
        <w:t>í</w:t>
      </w:r>
      <w:r w:rsidRPr="00C70BAE">
        <w:rPr>
          <w:rFonts w:ascii="Arial" w:hAnsi="Arial" w:cs="Arial"/>
          <w:i w:val="0"/>
          <w:iCs/>
        </w:rPr>
        <w:t xml:space="preserve">culos leves e pesados, devido </w:t>
      </w:r>
      <w:r w:rsidRPr="00C70BAE">
        <w:rPr>
          <w:rFonts w:ascii="Arial" w:hAnsi="Arial" w:cs="Arial" w:hint="eastAsia"/>
          <w:i w:val="0"/>
          <w:iCs/>
        </w:rPr>
        <w:t>à</w:t>
      </w:r>
      <w:r w:rsidRPr="00C70BAE">
        <w:rPr>
          <w:rFonts w:ascii="Arial" w:hAnsi="Arial" w:cs="Arial"/>
          <w:i w:val="0"/>
          <w:iCs/>
        </w:rPr>
        <w:t xml:space="preserve"> sua localiza</w:t>
      </w:r>
      <w:r w:rsidRPr="00C70BAE">
        <w:rPr>
          <w:rFonts w:ascii="Arial" w:hAnsi="Arial" w:cs="Arial" w:hint="eastAsia"/>
          <w:i w:val="0"/>
          <w:iCs/>
        </w:rPr>
        <w:t>çã</w:t>
      </w:r>
      <w:r w:rsidRPr="00C70BAE">
        <w:rPr>
          <w:rFonts w:ascii="Arial" w:hAnsi="Arial" w:cs="Arial"/>
          <w:i w:val="0"/>
          <w:iCs/>
        </w:rPr>
        <w:t>o estrat</w:t>
      </w:r>
      <w:r w:rsidRPr="00C70BAE">
        <w:rPr>
          <w:rFonts w:ascii="Arial" w:hAnsi="Arial" w:cs="Arial" w:hint="eastAsia"/>
          <w:i w:val="0"/>
          <w:iCs/>
        </w:rPr>
        <w:t>é</w:t>
      </w:r>
      <w:r w:rsidRPr="00C70BAE">
        <w:rPr>
          <w:rFonts w:ascii="Arial" w:hAnsi="Arial" w:cs="Arial"/>
          <w:i w:val="0"/>
          <w:iCs/>
        </w:rPr>
        <w:t xml:space="preserve">gica e </w:t>
      </w:r>
      <w:r w:rsidRPr="00C70BAE">
        <w:rPr>
          <w:rFonts w:ascii="Arial" w:hAnsi="Arial" w:cs="Arial" w:hint="eastAsia"/>
          <w:i w:val="0"/>
          <w:iCs/>
        </w:rPr>
        <w:t>à</w:t>
      </w:r>
      <w:r w:rsidRPr="00C70BAE">
        <w:rPr>
          <w:rFonts w:ascii="Arial" w:hAnsi="Arial" w:cs="Arial"/>
          <w:i w:val="0"/>
          <w:iCs/>
        </w:rPr>
        <w:t xml:space="preserve"> movimenta</w:t>
      </w:r>
      <w:r w:rsidRPr="00C70BAE">
        <w:rPr>
          <w:rFonts w:ascii="Arial" w:hAnsi="Arial" w:cs="Arial" w:hint="eastAsia"/>
          <w:i w:val="0"/>
          <w:iCs/>
        </w:rPr>
        <w:t>çã</w:t>
      </w:r>
      <w:r w:rsidRPr="00C70BAE">
        <w:rPr>
          <w:rFonts w:ascii="Arial" w:hAnsi="Arial" w:cs="Arial"/>
          <w:i w:val="0"/>
          <w:iCs/>
        </w:rPr>
        <w:t>o cotidiana de moradores, trabalhadores rurais e transportadores. Essa realidade tem ocasionado, com frequ</w:t>
      </w:r>
      <w:r w:rsidRPr="00C70BAE">
        <w:rPr>
          <w:rFonts w:ascii="Arial" w:hAnsi="Arial" w:cs="Arial" w:hint="eastAsia"/>
          <w:i w:val="0"/>
          <w:iCs/>
        </w:rPr>
        <w:t>ê</w:t>
      </w:r>
      <w:r w:rsidRPr="00C70BAE">
        <w:rPr>
          <w:rFonts w:ascii="Arial" w:hAnsi="Arial" w:cs="Arial"/>
          <w:i w:val="0"/>
          <w:iCs/>
        </w:rPr>
        <w:t>ncia, ocorr</w:t>
      </w:r>
      <w:r w:rsidRPr="00C70BAE">
        <w:rPr>
          <w:rFonts w:ascii="Arial" w:hAnsi="Arial" w:cs="Arial" w:hint="eastAsia"/>
          <w:i w:val="0"/>
          <w:iCs/>
        </w:rPr>
        <w:t>ê</w:t>
      </w:r>
      <w:r w:rsidRPr="00C70BAE">
        <w:rPr>
          <w:rFonts w:ascii="Arial" w:hAnsi="Arial" w:cs="Arial"/>
          <w:i w:val="0"/>
          <w:iCs/>
        </w:rPr>
        <w:t>ncias de acidentes de tr</w:t>
      </w:r>
      <w:r w:rsidRPr="00C70BAE">
        <w:rPr>
          <w:rFonts w:ascii="Arial" w:hAnsi="Arial" w:cs="Arial" w:hint="eastAsia"/>
          <w:i w:val="0"/>
          <w:iCs/>
        </w:rPr>
        <w:t>â</w:t>
      </w:r>
      <w:r w:rsidRPr="00C70BAE">
        <w:rPr>
          <w:rFonts w:ascii="Arial" w:hAnsi="Arial" w:cs="Arial"/>
          <w:i w:val="0"/>
          <w:iCs/>
        </w:rPr>
        <w:t>nsito, muitos com gravidade, especialmente em hor</w:t>
      </w:r>
      <w:r w:rsidRPr="00C70BAE">
        <w:rPr>
          <w:rFonts w:ascii="Arial" w:hAnsi="Arial" w:cs="Arial" w:hint="eastAsia"/>
          <w:i w:val="0"/>
          <w:iCs/>
        </w:rPr>
        <w:t>á</w:t>
      </w:r>
      <w:r w:rsidRPr="00C70BAE">
        <w:rPr>
          <w:rFonts w:ascii="Arial" w:hAnsi="Arial" w:cs="Arial"/>
          <w:i w:val="0"/>
          <w:iCs/>
        </w:rPr>
        <w:t>rios de pico ou baixa visibilidade.</w:t>
      </w:r>
    </w:p>
    <w:p w14:paraId="2494CFBD" w14:textId="77777777" w:rsidR="00C70BAE" w:rsidRPr="00C70BAE" w:rsidRDefault="00C70BAE" w:rsidP="00C70BAE">
      <w:pPr>
        <w:ind w:firstLine="708"/>
        <w:jc w:val="both"/>
        <w:rPr>
          <w:rFonts w:ascii="Arial" w:hAnsi="Arial" w:cs="Arial"/>
          <w:i w:val="0"/>
          <w:iCs/>
        </w:rPr>
      </w:pPr>
    </w:p>
    <w:p w14:paraId="7BF24F29" w14:textId="77777777" w:rsidR="00C70BAE" w:rsidRPr="00C70BAE" w:rsidRDefault="00C70BAE" w:rsidP="00C70BAE">
      <w:pPr>
        <w:ind w:firstLine="708"/>
        <w:jc w:val="both"/>
        <w:rPr>
          <w:rFonts w:ascii="Arial" w:hAnsi="Arial" w:cs="Arial"/>
          <w:i w:val="0"/>
          <w:iCs/>
        </w:rPr>
      </w:pPr>
      <w:r w:rsidRPr="00C70BAE">
        <w:rPr>
          <w:rFonts w:ascii="Arial" w:hAnsi="Arial" w:cs="Arial"/>
          <w:i w:val="0"/>
          <w:iCs/>
        </w:rPr>
        <w:t>A aus</w:t>
      </w:r>
      <w:r w:rsidRPr="00C70BAE">
        <w:rPr>
          <w:rFonts w:ascii="Arial" w:hAnsi="Arial" w:cs="Arial" w:hint="eastAsia"/>
          <w:i w:val="0"/>
          <w:iCs/>
        </w:rPr>
        <w:t>ê</w:t>
      </w:r>
      <w:r w:rsidRPr="00C70BAE">
        <w:rPr>
          <w:rFonts w:ascii="Arial" w:hAnsi="Arial" w:cs="Arial"/>
          <w:i w:val="0"/>
          <w:iCs/>
        </w:rPr>
        <w:t>ncia de um dispositivo adequado de retorno ou controle de tr</w:t>
      </w:r>
      <w:r w:rsidRPr="00C70BAE">
        <w:rPr>
          <w:rFonts w:ascii="Arial" w:hAnsi="Arial" w:cs="Arial" w:hint="eastAsia"/>
          <w:i w:val="0"/>
          <w:iCs/>
        </w:rPr>
        <w:t>á</w:t>
      </w:r>
      <w:r w:rsidRPr="00C70BAE">
        <w:rPr>
          <w:rFonts w:ascii="Arial" w:hAnsi="Arial" w:cs="Arial"/>
          <w:i w:val="0"/>
          <w:iCs/>
        </w:rPr>
        <w:t>fego no local contribui para manobras arriscadas, cruzamentos inseguros e aumento no tempo de resposta em situa</w:t>
      </w:r>
      <w:r w:rsidRPr="00C70BAE">
        <w:rPr>
          <w:rFonts w:ascii="Arial" w:hAnsi="Arial" w:cs="Arial" w:hint="eastAsia"/>
          <w:i w:val="0"/>
          <w:iCs/>
        </w:rPr>
        <w:t>çõ</w:t>
      </w:r>
      <w:r w:rsidRPr="00C70BAE">
        <w:rPr>
          <w:rFonts w:ascii="Arial" w:hAnsi="Arial" w:cs="Arial"/>
          <w:i w:val="0"/>
          <w:iCs/>
        </w:rPr>
        <w:t>es emergenciais.</w:t>
      </w:r>
    </w:p>
    <w:p w14:paraId="19D3DF5E" w14:textId="77777777" w:rsidR="00C70BAE" w:rsidRPr="00C70BAE" w:rsidRDefault="00C70BAE" w:rsidP="00C70BAE">
      <w:pPr>
        <w:ind w:firstLine="708"/>
        <w:jc w:val="both"/>
        <w:rPr>
          <w:rFonts w:ascii="Arial" w:hAnsi="Arial" w:cs="Arial"/>
          <w:i w:val="0"/>
          <w:iCs/>
        </w:rPr>
      </w:pPr>
    </w:p>
    <w:p w14:paraId="1AD899E3" w14:textId="702CDC35" w:rsidR="004B7E65" w:rsidRDefault="00C70BAE" w:rsidP="00C70BAE">
      <w:pPr>
        <w:ind w:firstLine="708"/>
        <w:jc w:val="both"/>
        <w:rPr>
          <w:rFonts w:ascii="Arial" w:hAnsi="Arial" w:cs="Arial"/>
          <w:i w:val="0"/>
        </w:rPr>
      </w:pPr>
      <w:r w:rsidRPr="00C70BAE">
        <w:rPr>
          <w:rFonts w:ascii="Arial" w:hAnsi="Arial" w:cs="Arial"/>
          <w:i w:val="0"/>
          <w:iCs/>
        </w:rPr>
        <w:t>Diante disso, a constru</w:t>
      </w:r>
      <w:r w:rsidRPr="00C70BAE">
        <w:rPr>
          <w:rFonts w:ascii="Arial" w:hAnsi="Arial" w:cs="Arial" w:hint="eastAsia"/>
          <w:i w:val="0"/>
          <w:iCs/>
        </w:rPr>
        <w:t>çã</w:t>
      </w:r>
      <w:r w:rsidRPr="00C70BAE">
        <w:rPr>
          <w:rFonts w:ascii="Arial" w:hAnsi="Arial" w:cs="Arial"/>
          <w:i w:val="0"/>
          <w:iCs/>
        </w:rPr>
        <w:t>o de um trevo ou rotat</w:t>
      </w:r>
      <w:r w:rsidRPr="00C70BAE">
        <w:rPr>
          <w:rFonts w:ascii="Arial" w:hAnsi="Arial" w:cs="Arial" w:hint="eastAsia"/>
          <w:i w:val="0"/>
          <w:iCs/>
        </w:rPr>
        <w:t>ó</w:t>
      </w:r>
      <w:r w:rsidRPr="00C70BAE">
        <w:rPr>
          <w:rFonts w:ascii="Arial" w:hAnsi="Arial" w:cs="Arial"/>
          <w:i w:val="0"/>
          <w:iCs/>
        </w:rPr>
        <w:t>ria nesse ponto espec</w:t>
      </w:r>
      <w:r w:rsidRPr="00C70BAE">
        <w:rPr>
          <w:rFonts w:ascii="Arial" w:hAnsi="Arial" w:cs="Arial" w:hint="eastAsia"/>
          <w:i w:val="0"/>
          <w:iCs/>
        </w:rPr>
        <w:t>í</w:t>
      </w:r>
      <w:r w:rsidRPr="00C70BAE">
        <w:rPr>
          <w:rFonts w:ascii="Arial" w:hAnsi="Arial" w:cs="Arial"/>
          <w:i w:val="0"/>
          <w:iCs/>
        </w:rPr>
        <w:t>fico se mostra urgente e necess</w:t>
      </w:r>
      <w:r w:rsidRPr="00C70BAE">
        <w:rPr>
          <w:rFonts w:ascii="Arial" w:hAnsi="Arial" w:cs="Arial" w:hint="eastAsia"/>
          <w:i w:val="0"/>
          <w:iCs/>
        </w:rPr>
        <w:t>á</w:t>
      </w:r>
      <w:r w:rsidRPr="00C70BAE">
        <w:rPr>
          <w:rFonts w:ascii="Arial" w:hAnsi="Arial" w:cs="Arial"/>
          <w:i w:val="0"/>
          <w:iCs/>
        </w:rPr>
        <w:t>ria</w:t>
      </w:r>
    </w:p>
    <w:p w14:paraId="232D110A" w14:textId="12F36DC0" w:rsidR="00667EFD" w:rsidRDefault="00667EFD" w:rsidP="006B0B87">
      <w:pPr>
        <w:jc w:val="both"/>
        <w:rPr>
          <w:rFonts w:ascii="Arial" w:hAnsi="Arial" w:cs="Arial"/>
          <w:i w:val="0"/>
        </w:rPr>
      </w:pPr>
    </w:p>
    <w:p w14:paraId="1FC60C4F" w14:textId="77777777" w:rsidR="00667EFD" w:rsidRPr="00AB0FD4" w:rsidRDefault="00667EFD" w:rsidP="00667EFD">
      <w:pPr>
        <w:ind w:firstLine="708"/>
        <w:jc w:val="both"/>
        <w:rPr>
          <w:rFonts w:ascii="Arial" w:hAnsi="Arial" w:cs="Arial"/>
          <w:i w:val="0"/>
        </w:rPr>
      </w:pPr>
    </w:p>
    <w:p w14:paraId="6E157112" w14:textId="4A40F736" w:rsidR="00F050A2" w:rsidRDefault="008E71E9" w:rsidP="008E1DBA">
      <w:pPr>
        <w:jc w:val="right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 xml:space="preserve">Vale de São Domingos/MT, </w:t>
      </w:r>
      <w:r w:rsidR="00667EFD">
        <w:rPr>
          <w:rFonts w:ascii="Arial" w:hAnsi="Arial" w:cs="Arial"/>
          <w:i w:val="0"/>
        </w:rPr>
        <w:t>30</w:t>
      </w:r>
      <w:r w:rsidR="005D7654">
        <w:rPr>
          <w:rFonts w:ascii="Arial" w:hAnsi="Arial" w:cs="Arial"/>
          <w:i w:val="0"/>
        </w:rPr>
        <w:t xml:space="preserve"> </w:t>
      </w:r>
      <w:r w:rsidR="00F050A2">
        <w:rPr>
          <w:rFonts w:ascii="Arial" w:hAnsi="Arial" w:cs="Arial"/>
          <w:i w:val="0"/>
        </w:rPr>
        <w:t xml:space="preserve">de </w:t>
      </w:r>
      <w:r w:rsidR="005D7654">
        <w:rPr>
          <w:rFonts w:ascii="Arial" w:hAnsi="Arial" w:cs="Arial"/>
          <w:i w:val="0"/>
        </w:rPr>
        <w:t>junho</w:t>
      </w:r>
      <w:r w:rsidR="00F050A2">
        <w:rPr>
          <w:rFonts w:ascii="Arial" w:hAnsi="Arial" w:cs="Arial"/>
          <w:i w:val="0"/>
        </w:rPr>
        <w:t xml:space="preserve"> de 202</w:t>
      </w:r>
      <w:r w:rsidR="00484B85">
        <w:rPr>
          <w:rFonts w:ascii="Arial" w:hAnsi="Arial" w:cs="Arial"/>
          <w:i w:val="0"/>
        </w:rPr>
        <w:t>5</w:t>
      </w:r>
      <w:r w:rsidR="00F050A2">
        <w:rPr>
          <w:rFonts w:ascii="Arial" w:hAnsi="Arial" w:cs="Arial"/>
          <w:i w:val="0"/>
        </w:rPr>
        <w:t>.</w:t>
      </w:r>
    </w:p>
    <w:p w14:paraId="3958AFFB" w14:textId="77777777" w:rsidR="00667EFD" w:rsidRDefault="00667EFD" w:rsidP="008E1DBA">
      <w:pPr>
        <w:jc w:val="right"/>
        <w:rPr>
          <w:rFonts w:ascii="Arial" w:hAnsi="Arial" w:cs="Arial"/>
          <w:i w:val="0"/>
        </w:rPr>
      </w:pPr>
    </w:p>
    <w:p w14:paraId="164CDABB" w14:textId="1D6FE438" w:rsidR="002433B3" w:rsidRDefault="002433B3" w:rsidP="00C70BAE">
      <w:pPr>
        <w:rPr>
          <w:rFonts w:ascii="Arial" w:hAnsi="Arial" w:cs="Arial"/>
          <w:i w:val="0"/>
        </w:rPr>
      </w:pPr>
    </w:p>
    <w:p w14:paraId="6892F93B" w14:textId="77777777" w:rsidR="002433B3" w:rsidRDefault="002433B3" w:rsidP="00FA553B">
      <w:pPr>
        <w:jc w:val="center"/>
        <w:rPr>
          <w:rFonts w:ascii="Arial" w:hAnsi="Arial" w:cs="Arial"/>
          <w:i w:val="0"/>
        </w:rPr>
      </w:pPr>
    </w:p>
    <w:p w14:paraId="2EE8942F" w14:textId="4A76B4C3" w:rsidR="008970C7" w:rsidRPr="002228DB" w:rsidRDefault="005A372D" w:rsidP="0081449F">
      <w:pPr>
        <w:jc w:val="center"/>
        <w:rPr>
          <w:rFonts w:ascii="Arial" w:hAnsi="Arial" w:cs="Arial"/>
          <w:b/>
          <w:bCs/>
          <w:i w:val="0"/>
        </w:rPr>
      </w:pPr>
      <w:r w:rsidRPr="002228DB">
        <w:rPr>
          <w:rFonts w:ascii="Arial" w:hAnsi="Arial" w:cs="Arial"/>
          <w:b/>
          <w:bCs/>
          <w:i w:val="0"/>
        </w:rPr>
        <w:t>Roberto Carlos Rodrigues de Carvalho</w:t>
      </w:r>
    </w:p>
    <w:p w14:paraId="0DC8C9E0" w14:textId="6FC68BA8" w:rsidR="00ED3473" w:rsidRPr="003855AE" w:rsidRDefault="00DD249D" w:rsidP="0081449F">
      <w:pPr>
        <w:jc w:val="center"/>
        <w:rPr>
          <w:rFonts w:ascii="Arial" w:hAnsi="Arial" w:cs="Arial"/>
          <w:b/>
          <w:i w:val="0"/>
        </w:rPr>
      </w:pPr>
      <w:r>
        <w:rPr>
          <w:rFonts w:ascii="Arial" w:hAnsi="Arial" w:cs="Arial"/>
          <w:i w:val="0"/>
        </w:rPr>
        <w:t xml:space="preserve"> </w:t>
      </w:r>
      <w:r w:rsidR="00B109FD">
        <w:rPr>
          <w:rFonts w:ascii="Arial" w:hAnsi="Arial" w:cs="Arial"/>
          <w:i w:val="0"/>
        </w:rPr>
        <w:t>Vereador</w:t>
      </w:r>
    </w:p>
    <w:p w14:paraId="57E4E012" w14:textId="77777777" w:rsidR="000B73AB" w:rsidRDefault="000B73AB" w:rsidP="003855AE">
      <w:pPr>
        <w:jc w:val="center"/>
        <w:rPr>
          <w:rFonts w:ascii="Arial" w:hAnsi="Arial" w:cs="Arial"/>
          <w:i w:val="0"/>
        </w:rPr>
      </w:pPr>
    </w:p>
    <w:p w14:paraId="3F3CB3FD" w14:textId="77777777" w:rsidR="00FC471F" w:rsidRPr="00A47D09" w:rsidRDefault="00FC471F" w:rsidP="00FD5454">
      <w:pPr>
        <w:jc w:val="both"/>
        <w:rPr>
          <w:rFonts w:ascii="Arial" w:hAnsi="Arial" w:cs="Arial"/>
          <w:i w:val="0"/>
        </w:rPr>
      </w:pPr>
    </w:p>
    <w:p w14:paraId="079B8D9A" w14:textId="77777777" w:rsidR="00EC23BB" w:rsidRPr="00A47D09" w:rsidRDefault="00EC23BB" w:rsidP="00A47D09">
      <w:pPr>
        <w:jc w:val="both"/>
        <w:rPr>
          <w:rFonts w:ascii="Arial" w:hAnsi="Arial" w:cs="Arial"/>
          <w:i w:val="0"/>
        </w:rPr>
      </w:pPr>
    </w:p>
    <w:sectPr w:rsidR="00EC23BB" w:rsidRPr="00A47D09" w:rsidSect="00B92737">
      <w:headerReference w:type="default" r:id="rId7"/>
      <w:footerReference w:type="default" r:id="rId8"/>
      <w:pgSz w:w="11906" w:h="16838"/>
      <w:pgMar w:top="1417" w:right="1701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97D56" w14:textId="77777777" w:rsidR="000D015A" w:rsidRDefault="000D015A">
      <w:r>
        <w:separator/>
      </w:r>
    </w:p>
  </w:endnote>
  <w:endnote w:type="continuationSeparator" w:id="0">
    <w:p w14:paraId="6EFF7671" w14:textId="77777777" w:rsidR="000D015A" w:rsidRDefault="000D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on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9F808" w14:textId="77777777" w:rsidR="00EC23BB" w:rsidRDefault="00EC23BB" w:rsidP="00D753FB"/>
  <w:p w14:paraId="79AD354D" w14:textId="77777777" w:rsidR="00EC23BB" w:rsidRPr="00F050A2" w:rsidRDefault="00EC23BB" w:rsidP="00D753F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i w:val="0"/>
        <w:sz w:val="20"/>
        <w:szCs w:val="20"/>
        <w:u w:val="single"/>
      </w:rPr>
    </w:pPr>
    <w:r w:rsidRPr="00F050A2">
      <w:rPr>
        <w:i w:val="0"/>
        <w:sz w:val="20"/>
        <w:szCs w:val="20"/>
        <w:u w:val="single"/>
      </w:rPr>
      <w:t>Rua Bráulio B. Gama, s/nº</w:t>
    </w:r>
    <w:r w:rsidR="00F050A2">
      <w:rPr>
        <w:i w:val="0"/>
        <w:sz w:val="20"/>
        <w:szCs w:val="20"/>
        <w:u w:val="single"/>
      </w:rPr>
      <w:t xml:space="preserve"> - Fone/Fax: (65)3268-1012 – CEP</w:t>
    </w:r>
    <w:r w:rsidRPr="00F050A2">
      <w:rPr>
        <w:i w:val="0"/>
        <w:sz w:val="20"/>
        <w:szCs w:val="20"/>
        <w:u w:val="single"/>
      </w:rPr>
      <w:t xml:space="preserve">: 78.253-000 – Vale de São Domingos-MT </w:t>
    </w:r>
  </w:p>
  <w:p w14:paraId="04E2C87B" w14:textId="77777777" w:rsidR="00EC23BB" w:rsidRPr="00F050A2" w:rsidRDefault="00EC23BB">
    <w:pPr>
      <w:pStyle w:val="Rodap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0A38C" w14:textId="77777777" w:rsidR="000D015A" w:rsidRDefault="000D015A">
      <w:r>
        <w:separator/>
      </w:r>
    </w:p>
  </w:footnote>
  <w:footnote w:type="continuationSeparator" w:id="0">
    <w:p w14:paraId="4C3F1ADB" w14:textId="77777777" w:rsidR="000D015A" w:rsidRDefault="000D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5C6D5" w14:textId="015A51E9" w:rsidR="0061129A" w:rsidRDefault="0061129A" w:rsidP="0061129A">
    <w:pPr>
      <w:pStyle w:val="Cabealho"/>
      <w:tabs>
        <w:tab w:val="left" w:pos="113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6F87E12" wp14:editId="2609505B">
          <wp:simplePos x="0" y="0"/>
          <wp:positionH relativeFrom="column">
            <wp:posOffset>-213360</wp:posOffset>
          </wp:positionH>
          <wp:positionV relativeFrom="paragraph">
            <wp:posOffset>20320</wp:posOffset>
          </wp:positionV>
          <wp:extent cx="904875" cy="904875"/>
          <wp:effectExtent l="0" t="0" r="9525" b="9525"/>
          <wp:wrapNone/>
          <wp:docPr id="2" name="Imagem 2" descr="braz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z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26D5">
      <w:t>3</w:t>
    </w:r>
  </w:p>
  <w:p w14:paraId="2A49AB21" w14:textId="77777777" w:rsidR="0061129A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b w:val="0"/>
      </w:rPr>
    </w:pPr>
    <w:r>
      <w:tab/>
    </w:r>
  </w:p>
  <w:p w14:paraId="6736CAFB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>
      <w:rPr>
        <w:rFonts w:ascii="Arial" w:hAnsi="Arial" w:cs="Arial"/>
        <w:smallCaps/>
      </w:rPr>
      <w:tab/>
    </w:r>
    <w:r w:rsidRPr="00D72B92">
      <w:rPr>
        <w:rFonts w:ascii="Arial" w:hAnsi="Arial" w:cs="Arial"/>
        <w:smallCaps/>
      </w:rPr>
      <w:t>Estado de Mato Grosso</w:t>
    </w:r>
  </w:p>
  <w:p w14:paraId="3C15EFA7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 w:rsidRPr="00D72B92">
      <w:rPr>
        <w:rFonts w:ascii="Arial" w:hAnsi="Arial" w:cs="Arial"/>
      </w:rPr>
      <w:tab/>
    </w:r>
    <w:r w:rsidRPr="00D72B92">
      <w:rPr>
        <w:rFonts w:ascii="Arial" w:hAnsi="Arial" w:cs="Arial"/>
        <w:smallCaps/>
      </w:rPr>
      <w:t>Poder Legislativo Municipal</w:t>
    </w:r>
  </w:p>
  <w:p w14:paraId="3097A5CC" w14:textId="77777777" w:rsidR="0061129A" w:rsidRPr="00D72B92" w:rsidRDefault="0061129A" w:rsidP="0061129A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 w:rsidRPr="00D72B92">
      <w:rPr>
        <w:rFonts w:ascii="Arial" w:hAnsi="Arial" w:cs="Arial"/>
      </w:rPr>
      <w:tab/>
    </w:r>
    <w:r w:rsidRPr="00D72B92">
      <w:rPr>
        <w:rFonts w:ascii="Arial" w:hAnsi="Arial" w:cs="Arial"/>
        <w:smallCaps/>
      </w:rPr>
      <w:t>Câmara de Vereadores de Vale de São Domingos</w:t>
    </w:r>
  </w:p>
  <w:p w14:paraId="44C04B91" w14:textId="1053FC32" w:rsidR="00EC23BB" w:rsidRPr="005266EC" w:rsidRDefault="005266EC" w:rsidP="005266EC">
    <w:pPr>
      <w:pStyle w:val="Cabealho"/>
      <w:pBdr>
        <w:bottom w:val="single" w:sz="4" w:space="1" w:color="auto"/>
      </w:pBdr>
      <w:tabs>
        <w:tab w:val="left" w:pos="1134"/>
      </w:tabs>
      <w:rPr>
        <w:rFonts w:ascii="Arial" w:hAnsi="Arial" w:cs="Arial"/>
        <w:b w:val="0"/>
        <w:smallCaps/>
      </w:rPr>
    </w:pPr>
    <w:r>
      <w:rPr>
        <w:rFonts w:ascii="Arial" w:hAnsi="Arial" w:cs="Arial"/>
        <w:smallCaps/>
      </w:rPr>
      <w:tab/>
    </w:r>
    <w:r w:rsidR="0061129A">
      <w:rPr>
        <w:rFonts w:ascii="Arial" w:hAnsi="Arial" w:cs="Arial"/>
        <w:smallCaps/>
      </w:rPr>
      <w:t>Gestão</w:t>
    </w:r>
    <w:r>
      <w:rPr>
        <w:rFonts w:ascii="Arial" w:hAnsi="Arial" w:cs="Arial"/>
        <w:smallCaps/>
      </w:rPr>
      <w:t xml:space="preserve"> 20</w:t>
    </w:r>
    <w:r w:rsidR="00C35A1C">
      <w:rPr>
        <w:rFonts w:ascii="Arial" w:hAnsi="Arial" w:cs="Arial"/>
        <w:smallCaps/>
      </w:rPr>
      <w:t>2</w:t>
    </w:r>
    <w:r w:rsidR="00484B85">
      <w:rPr>
        <w:rFonts w:ascii="Arial" w:hAnsi="Arial" w:cs="Arial"/>
        <w:smallCaps/>
      </w:rPr>
      <w:t>5</w:t>
    </w:r>
    <w:r>
      <w:rPr>
        <w:rFonts w:ascii="Arial" w:hAnsi="Arial" w:cs="Arial"/>
        <w:smallCaps/>
      </w:rPr>
      <w:t>/202</w:t>
    </w:r>
    <w:r w:rsidR="00484B85">
      <w:rPr>
        <w:rFonts w:ascii="Arial" w:hAnsi="Arial" w:cs="Arial"/>
        <w:smallCaps/>
      </w:rPr>
      <w:t>8</w:t>
    </w:r>
    <w:r>
      <w:rPr>
        <w:rFonts w:ascii="Arial" w:hAnsi="Arial" w:cs="Arial"/>
        <w:smallCaps/>
      </w:rPr>
      <w:t>. Biênio 20</w:t>
    </w:r>
    <w:r w:rsidR="00C35A1C">
      <w:rPr>
        <w:rFonts w:ascii="Arial" w:hAnsi="Arial" w:cs="Arial"/>
        <w:smallCaps/>
      </w:rPr>
      <w:t>2</w:t>
    </w:r>
    <w:r w:rsidR="00484B85">
      <w:rPr>
        <w:rFonts w:ascii="Arial" w:hAnsi="Arial" w:cs="Arial"/>
        <w:smallCaps/>
      </w:rPr>
      <w:t>5</w:t>
    </w:r>
    <w:r>
      <w:rPr>
        <w:rFonts w:ascii="Arial" w:hAnsi="Arial" w:cs="Arial"/>
        <w:smallCaps/>
      </w:rPr>
      <w:t>/202</w:t>
    </w:r>
    <w:r w:rsidR="00484B85">
      <w:rPr>
        <w:rFonts w:ascii="Arial" w:hAnsi="Arial" w:cs="Arial"/>
        <w:smallCap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E6E91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42436F"/>
    <w:multiLevelType w:val="multilevel"/>
    <w:tmpl w:val="6AEC7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BB"/>
    <w:rsid w:val="00003B38"/>
    <w:rsid w:val="000041B5"/>
    <w:rsid w:val="00007283"/>
    <w:rsid w:val="00011F8B"/>
    <w:rsid w:val="00013A12"/>
    <w:rsid w:val="00016E3B"/>
    <w:rsid w:val="00020776"/>
    <w:rsid w:val="0002184E"/>
    <w:rsid w:val="00023178"/>
    <w:rsid w:val="0002498F"/>
    <w:rsid w:val="0003241E"/>
    <w:rsid w:val="00033BCF"/>
    <w:rsid w:val="00034A82"/>
    <w:rsid w:val="00035498"/>
    <w:rsid w:val="000360DC"/>
    <w:rsid w:val="00042696"/>
    <w:rsid w:val="000450DB"/>
    <w:rsid w:val="00050062"/>
    <w:rsid w:val="000504A5"/>
    <w:rsid w:val="000547B2"/>
    <w:rsid w:val="00060098"/>
    <w:rsid w:val="000639D1"/>
    <w:rsid w:val="00086D26"/>
    <w:rsid w:val="00091C03"/>
    <w:rsid w:val="000923D7"/>
    <w:rsid w:val="000926F4"/>
    <w:rsid w:val="000978EF"/>
    <w:rsid w:val="00097CAE"/>
    <w:rsid w:val="000A6343"/>
    <w:rsid w:val="000A6650"/>
    <w:rsid w:val="000B51A5"/>
    <w:rsid w:val="000B73AB"/>
    <w:rsid w:val="000C04D7"/>
    <w:rsid w:val="000C06EF"/>
    <w:rsid w:val="000C2490"/>
    <w:rsid w:val="000C56CF"/>
    <w:rsid w:val="000C5874"/>
    <w:rsid w:val="000D015A"/>
    <w:rsid w:val="000D2667"/>
    <w:rsid w:val="000D32BE"/>
    <w:rsid w:val="000D5FBC"/>
    <w:rsid w:val="000D6C66"/>
    <w:rsid w:val="000D715B"/>
    <w:rsid w:val="000E3BD3"/>
    <w:rsid w:val="000F4E14"/>
    <w:rsid w:val="000F76D1"/>
    <w:rsid w:val="00100753"/>
    <w:rsid w:val="0010222F"/>
    <w:rsid w:val="001042E3"/>
    <w:rsid w:val="00105693"/>
    <w:rsid w:val="0010627D"/>
    <w:rsid w:val="001133F4"/>
    <w:rsid w:val="00113527"/>
    <w:rsid w:val="00113667"/>
    <w:rsid w:val="001146B7"/>
    <w:rsid w:val="00115A9D"/>
    <w:rsid w:val="0012426C"/>
    <w:rsid w:val="001252ED"/>
    <w:rsid w:val="00125BA4"/>
    <w:rsid w:val="00127FFB"/>
    <w:rsid w:val="00144771"/>
    <w:rsid w:val="001449B5"/>
    <w:rsid w:val="00150335"/>
    <w:rsid w:val="001525EE"/>
    <w:rsid w:val="00154BB2"/>
    <w:rsid w:val="00156983"/>
    <w:rsid w:val="00157717"/>
    <w:rsid w:val="0016046D"/>
    <w:rsid w:val="00163BC3"/>
    <w:rsid w:val="00164E1A"/>
    <w:rsid w:val="00172B43"/>
    <w:rsid w:val="00172E54"/>
    <w:rsid w:val="0017420E"/>
    <w:rsid w:val="00180664"/>
    <w:rsid w:val="0018322C"/>
    <w:rsid w:val="00185795"/>
    <w:rsid w:val="00196C31"/>
    <w:rsid w:val="00197297"/>
    <w:rsid w:val="001A7BD1"/>
    <w:rsid w:val="001B1465"/>
    <w:rsid w:val="001B2912"/>
    <w:rsid w:val="001B317B"/>
    <w:rsid w:val="001B7D2F"/>
    <w:rsid w:val="001C1B2E"/>
    <w:rsid w:val="001C5278"/>
    <w:rsid w:val="001C5946"/>
    <w:rsid w:val="001C74FC"/>
    <w:rsid w:val="001D4242"/>
    <w:rsid w:val="001D4EF0"/>
    <w:rsid w:val="001D555F"/>
    <w:rsid w:val="001D6461"/>
    <w:rsid w:val="001F57CC"/>
    <w:rsid w:val="00204A86"/>
    <w:rsid w:val="0020704D"/>
    <w:rsid w:val="00214F6C"/>
    <w:rsid w:val="00216869"/>
    <w:rsid w:val="002228DB"/>
    <w:rsid w:val="00230350"/>
    <w:rsid w:val="0023461C"/>
    <w:rsid w:val="00234C23"/>
    <w:rsid w:val="00241668"/>
    <w:rsid w:val="00242984"/>
    <w:rsid w:val="00242DF7"/>
    <w:rsid w:val="002433B3"/>
    <w:rsid w:val="00244D45"/>
    <w:rsid w:val="0025125C"/>
    <w:rsid w:val="0025175A"/>
    <w:rsid w:val="00252427"/>
    <w:rsid w:val="00255BAE"/>
    <w:rsid w:val="00257578"/>
    <w:rsid w:val="00257932"/>
    <w:rsid w:val="0026225B"/>
    <w:rsid w:val="00264981"/>
    <w:rsid w:val="00265015"/>
    <w:rsid w:val="00265669"/>
    <w:rsid w:val="002677C8"/>
    <w:rsid w:val="0027326D"/>
    <w:rsid w:val="0027437F"/>
    <w:rsid w:val="0027503E"/>
    <w:rsid w:val="00275F17"/>
    <w:rsid w:val="00275FC9"/>
    <w:rsid w:val="002767D4"/>
    <w:rsid w:val="00283028"/>
    <w:rsid w:val="00283570"/>
    <w:rsid w:val="00287769"/>
    <w:rsid w:val="00292AD3"/>
    <w:rsid w:val="002A0434"/>
    <w:rsid w:val="002A278A"/>
    <w:rsid w:val="002A402D"/>
    <w:rsid w:val="002A622B"/>
    <w:rsid w:val="002A78D1"/>
    <w:rsid w:val="002B02AB"/>
    <w:rsid w:val="002B0F57"/>
    <w:rsid w:val="002B3BEA"/>
    <w:rsid w:val="002B42A1"/>
    <w:rsid w:val="002B5400"/>
    <w:rsid w:val="002B59B0"/>
    <w:rsid w:val="002C0A8C"/>
    <w:rsid w:val="002C265D"/>
    <w:rsid w:val="002C55EE"/>
    <w:rsid w:val="002C63C6"/>
    <w:rsid w:val="002C6845"/>
    <w:rsid w:val="002C78B8"/>
    <w:rsid w:val="002C7C60"/>
    <w:rsid w:val="002D57CD"/>
    <w:rsid w:val="002D7B01"/>
    <w:rsid w:val="002E2034"/>
    <w:rsid w:val="002E2C4D"/>
    <w:rsid w:val="002E644F"/>
    <w:rsid w:val="002E6670"/>
    <w:rsid w:val="002F1395"/>
    <w:rsid w:val="002F6806"/>
    <w:rsid w:val="00304FAA"/>
    <w:rsid w:val="0030534B"/>
    <w:rsid w:val="0030599D"/>
    <w:rsid w:val="003067E0"/>
    <w:rsid w:val="0031397A"/>
    <w:rsid w:val="003143CA"/>
    <w:rsid w:val="00314ED7"/>
    <w:rsid w:val="003260E2"/>
    <w:rsid w:val="00327E8D"/>
    <w:rsid w:val="003326B0"/>
    <w:rsid w:val="00337D81"/>
    <w:rsid w:val="00341492"/>
    <w:rsid w:val="00345618"/>
    <w:rsid w:val="00347C59"/>
    <w:rsid w:val="0036677A"/>
    <w:rsid w:val="00366F75"/>
    <w:rsid w:val="003710DB"/>
    <w:rsid w:val="0037225F"/>
    <w:rsid w:val="00372A0B"/>
    <w:rsid w:val="00375B29"/>
    <w:rsid w:val="0037694B"/>
    <w:rsid w:val="0037695E"/>
    <w:rsid w:val="00376E58"/>
    <w:rsid w:val="00377B1F"/>
    <w:rsid w:val="00381D51"/>
    <w:rsid w:val="003840EE"/>
    <w:rsid w:val="0038548A"/>
    <w:rsid w:val="003855AE"/>
    <w:rsid w:val="00385E23"/>
    <w:rsid w:val="003872AE"/>
    <w:rsid w:val="003901E4"/>
    <w:rsid w:val="00390618"/>
    <w:rsid w:val="0039410D"/>
    <w:rsid w:val="00395B60"/>
    <w:rsid w:val="00396D75"/>
    <w:rsid w:val="0039722A"/>
    <w:rsid w:val="003A023A"/>
    <w:rsid w:val="003A3149"/>
    <w:rsid w:val="003A5563"/>
    <w:rsid w:val="003A5FCF"/>
    <w:rsid w:val="003A6E3E"/>
    <w:rsid w:val="003B24A6"/>
    <w:rsid w:val="003B2D46"/>
    <w:rsid w:val="003C3F18"/>
    <w:rsid w:val="003D35B4"/>
    <w:rsid w:val="003D6B4F"/>
    <w:rsid w:val="003E33DA"/>
    <w:rsid w:val="003E48FE"/>
    <w:rsid w:val="003E4D9B"/>
    <w:rsid w:val="003E5621"/>
    <w:rsid w:val="003E6A67"/>
    <w:rsid w:val="003E6B3F"/>
    <w:rsid w:val="003E7FBC"/>
    <w:rsid w:val="003F19F5"/>
    <w:rsid w:val="003F3C3D"/>
    <w:rsid w:val="003F4FCE"/>
    <w:rsid w:val="003F5671"/>
    <w:rsid w:val="00407264"/>
    <w:rsid w:val="00407E85"/>
    <w:rsid w:val="004204D2"/>
    <w:rsid w:val="00422666"/>
    <w:rsid w:val="004240D5"/>
    <w:rsid w:val="0042416E"/>
    <w:rsid w:val="00427C1C"/>
    <w:rsid w:val="00433C38"/>
    <w:rsid w:val="0043572A"/>
    <w:rsid w:val="004361AC"/>
    <w:rsid w:val="0043716B"/>
    <w:rsid w:val="0044600A"/>
    <w:rsid w:val="0044712D"/>
    <w:rsid w:val="004479DC"/>
    <w:rsid w:val="004525F5"/>
    <w:rsid w:val="00454BC4"/>
    <w:rsid w:val="00455FDC"/>
    <w:rsid w:val="00460092"/>
    <w:rsid w:val="00460AF6"/>
    <w:rsid w:val="00460BC8"/>
    <w:rsid w:val="00462496"/>
    <w:rsid w:val="004632FF"/>
    <w:rsid w:val="00463E66"/>
    <w:rsid w:val="00464B44"/>
    <w:rsid w:val="00467146"/>
    <w:rsid w:val="004726D5"/>
    <w:rsid w:val="00472C36"/>
    <w:rsid w:val="00476417"/>
    <w:rsid w:val="00477243"/>
    <w:rsid w:val="00481BDE"/>
    <w:rsid w:val="00484B85"/>
    <w:rsid w:val="00485E5C"/>
    <w:rsid w:val="0048715C"/>
    <w:rsid w:val="0049110B"/>
    <w:rsid w:val="00494560"/>
    <w:rsid w:val="004A0052"/>
    <w:rsid w:val="004A24AB"/>
    <w:rsid w:val="004A3B7B"/>
    <w:rsid w:val="004A4106"/>
    <w:rsid w:val="004A53F4"/>
    <w:rsid w:val="004B1E49"/>
    <w:rsid w:val="004B61AD"/>
    <w:rsid w:val="004B7E65"/>
    <w:rsid w:val="004C0352"/>
    <w:rsid w:val="004C0CA6"/>
    <w:rsid w:val="004C1426"/>
    <w:rsid w:val="004C2AEF"/>
    <w:rsid w:val="004C2C7D"/>
    <w:rsid w:val="004C4AEE"/>
    <w:rsid w:val="004C4C68"/>
    <w:rsid w:val="004C5117"/>
    <w:rsid w:val="004D0961"/>
    <w:rsid w:val="004D2A06"/>
    <w:rsid w:val="004D4370"/>
    <w:rsid w:val="004D47B9"/>
    <w:rsid w:val="004D6668"/>
    <w:rsid w:val="004D69EE"/>
    <w:rsid w:val="004D69F1"/>
    <w:rsid w:val="004E0838"/>
    <w:rsid w:val="004E3768"/>
    <w:rsid w:val="004E5D51"/>
    <w:rsid w:val="004E649B"/>
    <w:rsid w:val="004F2415"/>
    <w:rsid w:val="004F56DE"/>
    <w:rsid w:val="0050224F"/>
    <w:rsid w:val="0050475C"/>
    <w:rsid w:val="00504EAE"/>
    <w:rsid w:val="00512A4C"/>
    <w:rsid w:val="00512BEC"/>
    <w:rsid w:val="00512C94"/>
    <w:rsid w:val="00514CDB"/>
    <w:rsid w:val="0051643D"/>
    <w:rsid w:val="00524458"/>
    <w:rsid w:val="005266EC"/>
    <w:rsid w:val="00526CC9"/>
    <w:rsid w:val="00531238"/>
    <w:rsid w:val="00533E43"/>
    <w:rsid w:val="00534495"/>
    <w:rsid w:val="00536BB4"/>
    <w:rsid w:val="00537857"/>
    <w:rsid w:val="00537A19"/>
    <w:rsid w:val="00537A82"/>
    <w:rsid w:val="00541269"/>
    <w:rsid w:val="005439AB"/>
    <w:rsid w:val="0054505C"/>
    <w:rsid w:val="00546F1C"/>
    <w:rsid w:val="00550A7F"/>
    <w:rsid w:val="00552BED"/>
    <w:rsid w:val="00553D55"/>
    <w:rsid w:val="005604EB"/>
    <w:rsid w:val="00566600"/>
    <w:rsid w:val="00570482"/>
    <w:rsid w:val="005719A4"/>
    <w:rsid w:val="005735DF"/>
    <w:rsid w:val="005766E4"/>
    <w:rsid w:val="00581F4E"/>
    <w:rsid w:val="00585B11"/>
    <w:rsid w:val="0058688E"/>
    <w:rsid w:val="00594D8B"/>
    <w:rsid w:val="0059652A"/>
    <w:rsid w:val="00596928"/>
    <w:rsid w:val="00596CC0"/>
    <w:rsid w:val="00597405"/>
    <w:rsid w:val="00597D01"/>
    <w:rsid w:val="005A07FB"/>
    <w:rsid w:val="005A0D83"/>
    <w:rsid w:val="005A15F9"/>
    <w:rsid w:val="005A372D"/>
    <w:rsid w:val="005B31EF"/>
    <w:rsid w:val="005B4066"/>
    <w:rsid w:val="005B5ABB"/>
    <w:rsid w:val="005C49C1"/>
    <w:rsid w:val="005D053A"/>
    <w:rsid w:val="005D090A"/>
    <w:rsid w:val="005D2E6C"/>
    <w:rsid w:val="005D4C56"/>
    <w:rsid w:val="005D7321"/>
    <w:rsid w:val="005D7654"/>
    <w:rsid w:val="005D7D12"/>
    <w:rsid w:val="005E385A"/>
    <w:rsid w:val="005E4B4A"/>
    <w:rsid w:val="005E5193"/>
    <w:rsid w:val="005E5CFE"/>
    <w:rsid w:val="005F0B85"/>
    <w:rsid w:val="005F3665"/>
    <w:rsid w:val="00600F83"/>
    <w:rsid w:val="006025B8"/>
    <w:rsid w:val="00602882"/>
    <w:rsid w:val="00603AE6"/>
    <w:rsid w:val="0060403A"/>
    <w:rsid w:val="0061129A"/>
    <w:rsid w:val="00613D6E"/>
    <w:rsid w:val="006245B4"/>
    <w:rsid w:val="0062473E"/>
    <w:rsid w:val="00630057"/>
    <w:rsid w:val="00631689"/>
    <w:rsid w:val="00633303"/>
    <w:rsid w:val="00635B0E"/>
    <w:rsid w:val="006369D7"/>
    <w:rsid w:val="00636E85"/>
    <w:rsid w:val="00643B78"/>
    <w:rsid w:val="00654198"/>
    <w:rsid w:val="00655F0E"/>
    <w:rsid w:val="00656CF8"/>
    <w:rsid w:val="00656F04"/>
    <w:rsid w:val="00664180"/>
    <w:rsid w:val="0066505B"/>
    <w:rsid w:val="00666434"/>
    <w:rsid w:val="00667EFD"/>
    <w:rsid w:val="00671D65"/>
    <w:rsid w:val="00672D49"/>
    <w:rsid w:val="0067334E"/>
    <w:rsid w:val="006745B0"/>
    <w:rsid w:val="00674828"/>
    <w:rsid w:val="006803E3"/>
    <w:rsid w:val="00681003"/>
    <w:rsid w:val="0068170C"/>
    <w:rsid w:val="00681E5A"/>
    <w:rsid w:val="00682E3E"/>
    <w:rsid w:val="0068495E"/>
    <w:rsid w:val="00686BBD"/>
    <w:rsid w:val="00687298"/>
    <w:rsid w:val="0069168F"/>
    <w:rsid w:val="00691D26"/>
    <w:rsid w:val="00693EC5"/>
    <w:rsid w:val="00695A39"/>
    <w:rsid w:val="00697A1D"/>
    <w:rsid w:val="006A039C"/>
    <w:rsid w:val="006A065D"/>
    <w:rsid w:val="006A10FD"/>
    <w:rsid w:val="006A160B"/>
    <w:rsid w:val="006A568C"/>
    <w:rsid w:val="006A56EC"/>
    <w:rsid w:val="006A5838"/>
    <w:rsid w:val="006B0004"/>
    <w:rsid w:val="006B0B87"/>
    <w:rsid w:val="006B23D9"/>
    <w:rsid w:val="006B341D"/>
    <w:rsid w:val="006B4AB8"/>
    <w:rsid w:val="006B6BE9"/>
    <w:rsid w:val="006C6821"/>
    <w:rsid w:val="006C7FF3"/>
    <w:rsid w:val="006D4E30"/>
    <w:rsid w:val="006D5CC3"/>
    <w:rsid w:val="006E19D1"/>
    <w:rsid w:val="006E584A"/>
    <w:rsid w:val="006E605A"/>
    <w:rsid w:val="006E7C2E"/>
    <w:rsid w:val="006F1A0E"/>
    <w:rsid w:val="006F3096"/>
    <w:rsid w:val="006F391B"/>
    <w:rsid w:val="006F4B65"/>
    <w:rsid w:val="006F4B9C"/>
    <w:rsid w:val="006F5DC6"/>
    <w:rsid w:val="006F693E"/>
    <w:rsid w:val="00701B73"/>
    <w:rsid w:val="00702467"/>
    <w:rsid w:val="00713C5A"/>
    <w:rsid w:val="00715361"/>
    <w:rsid w:val="007208AC"/>
    <w:rsid w:val="00722D13"/>
    <w:rsid w:val="00724B11"/>
    <w:rsid w:val="00726823"/>
    <w:rsid w:val="007302BB"/>
    <w:rsid w:val="007338DB"/>
    <w:rsid w:val="00734094"/>
    <w:rsid w:val="0073457D"/>
    <w:rsid w:val="0073473C"/>
    <w:rsid w:val="00735DCC"/>
    <w:rsid w:val="00735E61"/>
    <w:rsid w:val="007375B0"/>
    <w:rsid w:val="007379D9"/>
    <w:rsid w:val="00737D8E"/>
    <w:rsid w:val="00741752"/>
    <w:rsid w:val="007443B5"/>
    <w:rsid w:val="00746938"/>
    <w:rsid w:val="00747AF4"/>
    <w:rsid w:val="00747F21"/>
    <w:rsid w:val="00752F34"/>
    <w:rsid w:val="007579B5"/>
    <w:rsid w:val="0076218C"/>
    <w:rsid w:val="007629F9"/>
    <w:rsid w:val="00764173"/>
    <w:rsid w:val="00764357"/>
    <w:rsid w:val="00765FBE"/>
    <w:rsid w:val="00766B9D"/>
    <w:rsid w:val="00770D3F"/>
    <w:rsid w:val="007710DC"/>
    <w:rsid w:val="00785146"/>
    <w:rsid w:val="00786278"/>
    <w:rsid w:val="007926C5"/>
    <w:rsid w:val="00793259"/>
    <w:rsid w:val="00797EBB"/>
    <w:rsid w:val="007A0409"/>
    <w:rsid w:val="007A389E"/>
    <w:rsid w:val="007A60E0"/>
    <w:rsid w:val="007A6B37"/>
    <w:rsid w:val="007A728B"/>
    <w:rsid w:val="007B0F62"/>
    <w:rsid w:val="007B3E42"/>
    <w:rsid w:val="007B516F"/>
    <w:rsid w:val="007B5A89"/>
    <w:rsid w:val="007B6345"/>
    <w:rsid w:val="007B6A8D"/>
    <w:rsid w:val="007B773F"/>
    <w:rsid w:val="007C2035"/>
    <w:rsid w:val="007C5835"/>
    <w:rsid w:val="007C5891"/>
    <w:rsid w:val="007D1975"/>
    <w:rsid w:val="007D7F07"/>
    <w:rsid w:val="007E0C34"/>
    <w:rsid w:val="007E2C76"/>
    <w:rsid w:val="007E4B76"/>
    <w:rsid w:val="007E5B2B"/>
    <w:rsid w:val="007F1948"/>
    <w:rsid w:val="007F222D"/>
    <w:rsid w:val="0080705D"/>
    <w:rsid w:val="008112E6"/>
    <w:rsid w:val="008118C8"/>
    <w:rsid w:val="0081449F"/>
    <w:rsid w:val="0082152C"/>
    <w:rsid w:val="008237AE"/>
    <w:rsid w:val="0082758A"/>
    <w:rsid w:val="00830421"/>
    <w:rsid w:val="00831B86"/>
    <w:rsid w:val="00835F9D"/>
    <w:rsid w:val="00836D51"/>
    <w:rsid w:val="00844773"/>
    <w:rsid w:val="008454EE"/>
    <w:rsid w:val="0084672C"/>
    <w:rsid w:val="00851AD7"/>
    <w:rsid w:val="00854814"/>
    <w:rsid w:val="00856271"/>
    <w:rsid w:val="00861A1F"/>
    <w:rsid w:val="0087047A"/>
    <w:rsid w:val="008727AC"/>
    <w:rsid w:val="00872F77"/>
    <w:rsid w:val="00875676"/>
    <w:rsid w:val="00876483"/>
    <w:rsid w:val="00881D8E"/>
    <w:rsid w:val="00881DFA"/>
    <w:rsid w:val="008825D9"/>
    <w:rsid w:val="008836A2"/>
    <w:rsid w:val="008845BD"/>
    <w:rsid w:val="00884FED"/>
    <w:rsid w:val="00887844"/>
    <w:rsid w:val="00893BE3"/>
    <w:rsid w:val="008970C7"/>
    <w:rsid w:val="008972C0"/>
    <w:rsid w:val="008A2F39"/>
    <w:rsid w:val="008A40AD"/>
    <w:rsid w:val="008A5081"/>
    <w:rsid w:val="008B3632"/>
    <w:rsid w:val="008B366C"/>
    <w:rsid w:val="008B6B5F"/>
    <w:rsid w:val="008B72A8"/>
    <w:rsid w:val="008C23F9"/>
    <w:rsid w:val="008C28F1"/>
    <w:rsid w:val="008C2F20"/>
    <w:rsid w:val="008C4D8A"/>
    <w:rsid w:val="008C65FB"/>
    <w:rsid w:val="008C6E38"/>
    <w:rsid w:val="008C726C"/>
    <w:rsid w:val="008D043D"/>
    <w:rsid w:val="008D2664"/>
    <w:rsid w:val="008D634A"/>
    <w:rsid w:val="008D72C1"/>
    <w:rsid w:val="008E07DC"/>
    <w:rsid w:val="008E1DBA"/>
    <w:rsid w:val="008E425B"/>
    <w:rsid w:val="008E4DFB"/>
    <w:rsid w:val="008E545E"/>
    <w:rsid w:val="008E71E9"/>
    <w:rsid w:val="008F5942"/>
    <w:rsid w:val="009006B7"/>
    <w:rsid w:val="00901365"/>
    <w:rsid w:val="00901514"/>
    <w:rsid w:val="00907483"/>
    <w:rsid w:val="009074D1"/>
    <w:rsid w:val="00910715"/>
    <w:rsid w:val="00910B3A"/>
    <w:rsid w:val="00911C9A"/>
    <w:rsid w:val="00912499"/>
    <w:rsid w:val="0091257E"/>
    <w:rsid w:val="00914E49"/>
    <w:rsid w:val="00923409"/>
    <w:rsid w:val="00923BC3"/>
    <w:rsid w:val="00924678"/>
    <w:rsid w:val="00924D72"/>
    <w:rsid w:val="00927108"/>
    <w:rsid w:val="00933C97"/>
    <w:rsid w:val="00934A21"/>
    <w:rsid w:val="00936F30"/>
    <w:rsid w:val="009420F7"/>
    <w:rsid w:val="00942DD1"/>
    <w:rsid w:val="0094505E"/>
    <w:rsid w:val="00950EA7"/>
    <w:rsid w:val="00951787"/>
    <w:rsid w:val="009525D9"/>
    <w:rsid w:val="0095337A"/>
    <w:rsid w:val="00960109"/>
    <w:rsid w:val="00960AAA"/>
    <w:rsid w:val="00963782"/>
    <w:rsid w:val="00966700"/>
    <w:rsid w:val="00966F42"/>
    <w:rsid w:val="009727F6"/>
    <w:rsid w:val="00973107"/>
    <w:rsid w:val="009773D5"/>
    <w:rsid w:val="00982178"/>
    <w:rsid w:val="00983E77"/>
    <w:rsid w:val="00986943"/>
    <w:rsid w:val="0098694C"/>
    <w:rsid w:val="00987B8D"/>
    <w:rsid w:val="009964BB"/>
    <w:rsid w:val="00997674"/>
    <w:rsid w:val="009A1AB7"/>
    <w:rsid w:val="009A6EC7"/>
    <w:rsid w:val="009B2A06"/>
    <w:rsid w:val="009B57B1"/>
    <w:rsid w:val="009B774A"/>
    <w:rsid w:val="009C3250"/>
    <w:rsid w:val="009C5211"/>
    <w:rsid w:val="009D357E"/>
    <w:rsid w:val="009D46E8"/>
    <w:rsid w:val="009D4822"/>
    <w:rsid w:val="009D637E"/>
    <w:rsid w:val="009E0079"/>
    <w:rsid w:val="009E1DDC"/>
    <w:rsid w:val="009E235D"/>
    <w:rsid w:val="009E2D4D"/>
    <w:rsid w:val="009E33D8"/>
    <w:rsid w:val="009E3699"/>
    <w:rsid w:val="009E448F"/>
    <w:rsid w:val="009F4553"/>
    <w:rsid w:val="00A005B3"/>
    <w:rsid w:val="00A00E7C"/>
    <w:rsid w:val="00A011A2"/>
    <w:rsid w:val="00A0395E"/>
    <w:rsid w:val="00A04AF3"/>
    <w:rsid w:val="00A05CAE"/>
    <w:rsid w:val="00A07CC7"/>
    <w:rsid w:val="00A16179"/>
    <w:rsid w:val="00A23D2F"/>
    <w:rsid w:val="00A261C9"/>
    <w:rsid w:val="00A271B7"/>
    <w:rsid w:val="00A32723"/>
    <w:rsid w:val="00A33B59"/>
    <w:rsid w:val="00A376E5"/>
    <w:rsid w:val="00A40101"/>
    <w:rsid w:val="00A403E8"/>
    <w:rsid w:val="00A43251"/>
    <w:rsid w:val="00A44352"/>
    <w:rsid w:val="00A46C67"/>
    <w:rsid w:val="00A47D09"/>
    <w:rsid w:val="00A60623"/>
    <w:rsid w:val="00A60693"/>
    <w:rsid w:val="00A622E9"/>
    <w:rsid w:val="00A6249A"/>
    <w:rsid w:val="00A657B3"/>
    <w:rsid w:val="00A665CC"/>
    <w:rsid w:val="00A70438"/>
    <w:rsid w:val="00A71749"/>
    <w:rsid w:val="00A71EDA"/>
    <w:rsid w:val="00A73347"/>
    <w:rsid w:val="00A8402F"/>
    <w:rsid w:val="00A857CB"/>
    <w:rsid w:val="00A87AE1"/>
    <w:rsid w:val="00A92436"/>
    <w:rsid w:val="00A93D0A"/>
    <w:rsid w:val="00A97B5E"/>
    <w:rsid w:val="00A97FA3"/>
    <w:rsid w:val="00AA0342"/>
    <w:rsid w:val="00AA4370"/>
    <w:rsid w:val="00AA4E31"/>
    <w:rsid w:val="00AB0FD4"/>
    <w:rsid w:val="00AB4111"/>
    <w:rsid w:val="00AC25B6"/>
    <w:rsid w:val="00AC276E"/>
    <w:rsid w:val="00AC30F7"/>
    <w:rsid w:val="00AC5469"/>
    <w:rsid w:val="00AC7EAE"/>
    <w:rsid w:val="00AD09E9"/>
    <w:rsid w:val="00AD673A"/>
    <w:rsid w:val="00AE16C6"/>
    <w:rsid w:val="00AE2E79"/>
    <w:rsid w:val="00AE3E45"/>
    <w:rsid w:val="00AE436E"/>
    <w:rsid w:val="00AE7714"/>
    <w:rsid w:val="00AF14D8"/>
    <w:rsid w:val="00AF4EB9"/>
    <w:rsid w:val="00B0266C"/>
    <w:rsid w:val="00B042DB"/>
    <w:rsid w:val="00B06B5C"/>
    <w:rsid w:val="00B06E03"/>
    <w:rsid w:val="00B07929"/>
    <w:rsid w:val="00B07C79"/>
    <w:rsid w:val="00B109FD"/>
    <w:rsid w:val="00B13661"/>
    <w:rsid w:val="00B20B56"/>
    <w:rsid w:val="00B22B48"/>
    <w:rsid w:val="00B2458D"/>
    <w:rsid w:val="00B26864"/>
    <w:rsid w:val="00B3353B"/>
    <w:rsid w:val="00B339B9"/>
    <w:rsid w:val="00B40966"/>
    <w:rsid w:val="00B42A13"/>
    <w:rsid w:val="00B46111"/>
    <w:rsid w:val="00B46B89"/>
    <w:rsid w:val="00B47966"/>
    <w:rsid w:val="00B50379"/>
    <w:rsid w:val="00B504F9"/>
    <w:rsid w:val="00B505DF"/>
    <w:rsid w:val="00B54169"/>
    <w:rsid w:val="00B5473F"/>
    <w:rsid w:val="00B57142"/>
    <w:rsid w:val="00B60992"/>
    <w:rsid w:val="00B63344"/>
    <w:rsid w:val="00B66823"/>
    <w:rsid w:val="00B66C5A"/>
    <w:rsid w:val="00B771A3"/>
    <w:rsid w:val="00B82279"/>
    <w:rsid w:val="00B82D40"/>
    <w:rsid w:val="00B846D3"/>
    <w:rsid w:val="00B90BF3"/>
    <w:rsid w:val="00B90DCD"/>
    <w:rsid w:val="00B9139F"/>
    <w:rsid w:val="00B91A7A"/>
    <w:rsid w:val="00B92737"/>
    <w:rsid w:val="00B92B46"/>
    <w:rsid w:val="00B93810"/>
    <w:rsid w:val="00B9425D"/>
    <w:rsid w:val="00B971DB"/>
    <w:rsid w:val="00BA4099"/>
    <w:rsid w:val="00BA48C4"/>
    <w:rsid w:val="00BA4AA7"/>
    <w:rsid w:val="00BA6806"/>
    <w:rsid w:val="00BB0844"/>
    <w:rsid w:val="00BB0EDB"/>
    <w:rsid w:val="00BB5484"/>
    <w:rsid w:val="00BC0772"/>
    <w:rsid w:val="00BC18A8"/>
    <w:rsid w:val="00BC2270"/>
    <w:rsid w:val="00BC48D4"/>
    <w:rsid w:val="00BC4A02"/>
    <w:rsid w:val="00BC4A2C"/>
    <w:rsid w:val="00BD0736"/>
    <w:rsid w:val="00BD510B"/>
    <w:rsid w:val="00BD522F"/>
    <w:rsid w:val="00BD7705"/>
    <w:rsid w:val="00BE136B"/>
    <w:rsid w:val="00BE4491"/>
    <w:rsid w:val="00BE453C"/>
    <w:rsid w:val="00BE468A"/>
    <w:rsid w:val="00BE47B7"/>
    <w:rsid w:val="00BF1242"/>
    <w:rsid w:val="00BF6A14"/>
    <w:rsid w:val="00C00F4B"/>
    <w:rsid w:val="00C12EA8"/>
    <w:rsid w:val="00C13675"/>
    <w:rsid w:val="00C163D0"/>
    <w:rsid w:val="00C201D4"/>
    <w:rsid w:val="00C260F1"/>
    <w:rsid w:val="00C30309"/>
    <w:rsid w:val="00C34AF8"/>
    <w:rsid w:val="00C359F1"/>
    <w:rsid w:val="00C35A1C"/>
    <w:rsid w:val="00C44814"/>
    <w:rsid w:val="00C44C0E"/>
    <w:rsid w:val="00C469C7"/>
    <w:rsid w:val="00C46C51"/>
    <w:rsid w:val="00C47428"/>
    <w:rsid w:val="00C5412D"/>
    <w:rsid w:val="00C546E7"/>
    <w:rsid w:val="00C55671"/>
    <w:rsid w:val="00C57C31"/>
    <w:rsid w:val="00C60F1B"/>
    <w:rsid w:val="00C66F6A"/>
    <w:rsid w:val="00C670E3"/>
    <w:rsid w:val="00C67BE7"/>
    <w:rsid w:val="00C70BAE"/>
    <w:rsid w:val="00C75899"/>
    <w:rsid w:val="00C75F3A"/>
    <w:rsid w:val="00C8346D"/>
    <w:rsid w:val="00C85197"/>
    <w:rsid w:val="00C946FF"/>
    <w:rsid w:val="00C95B2D"/>
    <w:rsid w:val="00C95DF5"/>
    <w:rsid w:val="00C96E62"/>
    <w:rsid w:val="00C97356"/>
    <w:rsid w:val="00CA1454"/>
    <w:rsid w:val="00CA389D"/>
    <w:rsid w:val="00CA6F97"/>
    <w:rsid w:val="00CB0AFB"/>
    <w:rsid w:val="00CB249B"/>
    <w:rsid w:val="00CB6A80"/>
    <w:rsid w:val="00CC3ADA"/>
    <w:rsid w:val="00CC3F5A"/>
    <w:rsid w:val="00CD442A"/>
    <w:rsid w:val="00CD526E"/>
    <w:rsid w:val="00CD7226"/>
    <w:rsid w:val="00CE0943"/>
    <w:rsid w:val="00CE1332"/>
    <w:rsid w:val="00CE142F"/>
    <w:rsid w:val="00CE1B0D"/>
    <w:rsid w:val="00CE1B8B"/>
    <w:rsid w:val="00CE5BF6"/>
    <w:rsid w:val="00CE68CF"/>
    <w:rsid w:val="00CE7D6D"/>
    <w:rsid w:val="00CF6498"/>
    <w:rsid w:val="00CF7443"/>
    <w:rsid w:val="00D00D15"/>
    <w:rsid w:val="00D03D41"/>
    <w:rsid w:val="00D07132"/>
    <w:rsid w:val="00D136E3"/>
    <w:rsid w:val="00D13A48"/>
    <w:rsid w:val="00D147A1"/>
    <w:rsid w:val="00D227D7"/>
    <w:rsid w:val="00D231C8"/>
    <w:rsid w:val="00D2476F"/>
    <w:rsid w:val="00D24DA8"/>
    <w:rsid w:val="00D27ADE"/>
    <w:rsid w:val="00D36F32"/>
    <w:rsid w:val="00D37355"/>
    <w:rsid w:val="00D3737A"/>
    <w:rsid w:val="00D40AF9"/>
    <w:rsid w:val="00D42B36"/>
    <w:rsid w:val="00D45AD5"/>
    <w:rsid w:val="00D473FA"/>
    <w:rsid w:val="00D47F88"/>
    <w:rsid w:val="00D51289"/>
    <w:rsid w:val="00D51AC3"/>
    <w:rsid w:val="00D5316B"/>
    <w:rsid w:val="00D55621"/>
    <w:rsid w:val="00D649F9"/>
    <w:rsid w:val="00D671E1"/>
    <w:rsid w:val="00D71CC9"/>
    <w:rsid w:val="00D7216F"/>
    <w:rsid w:val="00D725A9"/>
    <w:rsid w:val="00D7290D"/>
    <w:rsid w:val="00D731B4"/>
    <w:rsid w:val="00D74E02"/>
    <w:rsid w:val="00D753FB"/>
    <w:rsid w:val="00D84490"/>
    <w:rsid w:val="00D84768"/>
    <w:rsid w:val="00D87FCD"/>
    <w:rsid w:val="00D979FE"/>
    <w:rsid w:val="00DA730C"/>
    <w:rsid w:val="00DB1062"/>
    <w:rsid w:val="00DB1B54"/>
    <w:rsid w:val="00DB1C37"/>
    <w:rsid w:val="00DB43B4"/>
    <w:rsid w:val="00DB5476"/>
    <w:rsid w:val="00DB7669"/>
    <w:rsid w:val="00DC38CD"/>
    <w:rsid w:val="00DC5AB7"/>
    <w:rsid w:val="00DC7C36"/>
    <w:rsid w:val="00DD08E9"/>
    <w:rsid w:val="00DD249D"/>
    <w:rsid w:val="00DD462B"/>
    <w:rsid w:val="00DD5FCE"/>
    <w:rsid w:val="00DE290B"/>
    <w:rsid w:val="00DE2AC0"/>
    <w:rsid w:val="00DF0528"/>
    <w:rsid w:val="00E001F4"/>
    <w:rsid w:val="00E019FF"/>
    <w:rsid w:val="00E022E1"/>
    <w:rsid w:val="00E02F54"/>
    <w:rsid w:val="00E04C2C"/>
    <w:rsid w:val="00E0547D"/>
    <w:rsid w:val="00E157B4"/>
    <w:rsid w:val="00E175C7"/>
    <w:rsid w:val="00E272C8"/>
    <w:rsid w:val="00E27F30"/>
    <w:rsid w:val="00E30AB3"/>
    <w:rsid w:val="00E337FB"/>
    <w:rsid w:val="00E3452C"/>
    <w:rsid w:val="00E346B8"/>
    <w:rsid w:val="00E35179"/>
    <w:rsid w:val="00E361D0"/>
    <w:rsid w:val="00E37738"/>
    <w:rsid w:val="00E412F8"/>
    <w:rsid w:val="00E421D4"/>
    <w:rsid w:val="00E43C9B"/>
    <w:rsid w:val="00E46E2F"/>
    <w:rsid w:val="00E52EE4"/>
    <w:rsid w:val="00E57A75"/>
    <w:rsid w:val="00E60460"/>
    <w:rsid w:val="00E637EB"/>
    <w:rsid w:val="00E63DEE"/>
    <w:rsid w:val="00E66C3D"/>
    <w:rsid w:val="00E73BEE"/>
    <w:rsid w:val="00E75698"/>
    <w:rsid w:val="00E91A0D"/>
    <w:rsid w:val="00E94B0F"/>
    <w:rsid w:val="00E968E8"/>
    <w:rsid w:val="00EA0D69"/>
    <w:rsid w:val="00EA46F9"/>
    <w:rsid w:val="00EB07F7"/>
    <w:rsid w:val="00EB1B25"/>
    <w:rsid w:val="00EB1E11"/>
    <w:rsid w:val="00EB364A"/>
    <w:rsid w:val="00EB416D"/>
    <w:rsid w:val="00EB63DE"/>
    <w:rsid w:val="00EC23BB"/>
    <w:rsid w:val="00EC3DA8"/>
    <w:rsid w:val="00EC6FEF"/>
    <w:rsid w:val="00ED26BE"/>
    <w:rsid w:val="00ED3473"/>
    <w:rsid w:val="00ED6FBB"/>
    <w:rsid w:val="00EE058D"/>
    <w:rsid w:val="00EE10BA"/>
    <w:rsid w:val="00EE5870"/>
    <w:rsid w:val="00EE74D6"/>
    <w:rsid w:val="00EF00BF"/>
    <w:rsid w:val="00EF1ACE"/>
    <w:rsid w:val="00EF5682"/>
    <w:rsid w:val="00EF65A8"/>
    <w:rsid w:val="00EF6C7D"/>
    <w:rsid w:val="00F02753"/>
    <w:rsid w:val="00F050A2"/>
    <w:rsid w:val="00F12C9A"/>
    <w:rsid w:val="00F15FDF"/>
    <w:rsid w:val="00F170B7"/>
    <w:rsid w:val="00F206A0"/>
    <w:rsid w:val="00F2194B"/>
    <w:rsid w:val="00F363A0"/>
    <w:rsid w:val="00F41A86"/>
    <w:rsid w:val="00F442FB"/>
    <w:rsid w:val="00F47B4B"/>
    <w:rsid w:val="00F5048A"/>
    <w:rsid w:val="00F509D3"/>
    <w:rsid w:val="00F51207"/>
    <w:rsid w:val="00F54013"/>
    <w:rsid w:val="00F54111"/>
    <w:rsid w:val="00F561A7"/>
    <w:rsid w:val="00F6215F"/>
    <w:rsid w:val="00F62E04"/>
    <w:rsid w:val="00F63277"/>
    <w:rsid w:val="00F6417D"/>
    <w:rsid w:val="00F6573C"/>
    <w:rsid w:val="00F66FA5"/>
    <w:rsid w:val="00F7207C"/>
    <w:rsid w:val="00F72D8A"/>
    <w:rsid w:val="00F74329"/>
    <w:rsid w:val="00F74DDE"/>
    <w:rsid w:val="00F7615F"/>
    <w:rsid w:val="00F80D6D"/>
    <w:rsid w:val="00F945B3"/>
    <w:rsid w:val="00FA0017"/>
    <w:rsid w:val="00FA0407"/>
    <w:rsid w:val="00FA099E"/>
    <w:rsid w:val="00FA553B"/>
    <w:rsid w:val="00FA70CB"/>
    <w:rsid w:val="00FA7A62"/>
    <w:rsid w:val="00FB0C90"/>
    <w:rsid w:val="00FB0E98"/>
    <w:rsid w:val="00FB4EE6"/>
    <w:rsid w:val="00FB6F08"/>
    <w:rsid w:val="00FB7828"/>
    <w:rsid w:val="00FC0BFA"/>
    <w:rsid w:val="00FC2343"/>
    <w:rsid w:val="00FC471F"/>
    <w:rsid w:val="00FD164F"/>
    <w:rsid w:val="00FD513B"/>
    <w:rsid w:val="00FD5454"/>
    <w:rsid w:val="00FE4E03"/>
    <w:rsid w:val="00FE7A50"/>
    <w:rsid w:val="00FE7ABC"/>
    <w:rsid w:val="00FE7E3A"/>
    <w:rsid w:val="00FE7FFA"/>
    <w:rsid w:val="00FF0174"/>
    <w:rsid w:val="00FF304E"/>
    <w:rsid w:val="00FF45DA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E9ACFC"/>
  <w14:defaultImageDpi w14:val="0"/>
  <w15:docId w15:val="{12CB221D-02F6-4515-8417-8891B524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643D"/>
    <w:rPr>
      <w:rFonts w:ascii="coronet" w:hAnsi="coronet"/>
      <w:i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9425D"/>
    <w:pPr>
      <w:keepNext/>
      <w:jc w:val="center"/>
      <w:outlineLvl w:val="0"/>
    </w:pPr>
    <w:rPr>
      <w:rFonts w:ascii="Times New Roman" w:hAnsi="Times New Roman"/>
      <w:b/>
      <w:bCs/>
      <w:i w:val="0"/>
      <w:sz w:val="42"/>
    </w:rPr>
  </w:style>
  <w:style w:type="paragraph" w:styleId="Ttulo3">
    <w:name w:val="heading 3"/>
    <w:basedOn w:val="Normal"/>
    <w:next w:val="Normal"/>
    <w:link w:val="Ttulo3Char"/>
    <w:unhideWhenUsed/>
    <w:qFormat/>
    <w:rsid w:val="007347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4D28"/>
    <w:rPr>
      <w:rFonts w:asciiTheme="majorHAnsi" w:eastAsiaTheme="majorEastAsia" w:hAnsiTheme="majorHAnsi" w:cstheme="majorBidi"/>
      <w:b/>
      <w:bCs/>
      <w:i/>
      <w:kern w:val="32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FB0C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D28"/>
    <w:rPr>
      <w:i/>
      <w:sz w:val="0"/>
      <w:szCs w:val="0"/>
    </w:rPr>
  </w:style>
  <w:style w:type="paragraph" w:styleId="Cabealho">
    <w:name w:val="header"/>
    <w:basedOn w:val="Normal"/>
    <w:link w:val="CabealhoChar"/>
    <w:rsid w:val="00B9425D"/>
    <w:pPr>
      <w:tabs>
        <w:tab w:val="center" w:pos="4419"/>
        <w:tab w:val="right" w:pos="8838"/>
      </w:tabs>
    </w:pPr>
    <w:rPr>
      <w:rFonts w:ascii="Courier New" w:hAnsi="Courier New"/>
      <w:b/>
      <w:i w:val="0"/>
      <w:szCs w:val="20"/>
    </w:rPr>
  </w:style>
  <w:style w:type="character" w:customStyle="1" w:styleId="CabealhoChar">
    <w:name w:val="Cabeçalho Char"/>
    <w:basedOn w:val="Fontepargpadro"/>
    <w:link w:val="Cabealho"/>
    <w:rsid w:val="00244D28"/>
    <w:rPr>
      <w:rFonts w:ascii="coronet" w:hAnsi="coronet"/>
      <w:i/>
      <w:sz w:val="24"/>
      <w:szCs w:val="24"/>
    </w:rPr>
  </w:style>
  <w:style w:type="paragraph" w:styleId="Rodap">
    <w:name w:val="footer"/>
    <w:basedOn w:val="Normal"/>
    <w:link w:val="RodapChar"/>
    <w:uiPriority w:val="99"/>
    <w:rsid w:val="00B942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44D28"/>
    <w:rPr>
      <w:rFonts w:ascii="coronet" w:hAnsi="coronet"/>
      <w:i/>
      <w:sz w:val="24"/>
      <w:szCs w:val="24"/>
    </w:rPr>
  </w:style>
  <w:style w:type="paragraph" w:styleId="Corpodetexto">
    <w:name w:val="Body Text"/>
    <w:basedOn w:val="Normal"/>
    <w:link w:val="CorpodetextoChar"/>
    <w:rsid w:val="002C63C6"/>
    <w:pPr>
      <w:jc w:val="both"/>
    </w:pPr>
    <w:rPr>
      <w:rFonts w:ascii="Times New Roman" w:hAnsi="Times New Roman"/>
      <w:i w:val="0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locked/>
    <w:rsid w:val="00FF304E"/>
    <w:rPr>
      <w:sz w:val="28"/>
    </w:rPr>
  </w:style>
  <w:style w:type="character" w:customStyle="1" w:styleId="e24kjd">
    <w:name w:val="e24kjd"/>
    <w:rsid w:val="000450DB"/>
  </w:style>
  <w:style w:type="paragraph" w:styleId="SemEspaamento">
    <w:name w:val="No Spacing"/>
    <w:uiPriority w:val="1"/>
    <w:qFormat/>
    <w:rsid w:val="006A065D"/>
    <w:rPr>
      <w:rFonts w:ascii="coronet" w:hAnsi="coronet"/>
      <w:i/>
      <w:sz w:val="24"/>
      <w:szCs w:val="24"/>
    </w:rPr>
  </w:style>
  <w:style w:type="character" w:styleId="nfase">
    <w:name w:val="Emphasis"/>
    <w:uiPriority w:val="20"/>
    <w:qFormat/>
    <w:rsid w:val="004A53F4"/>
    <w:rPr>
      <w:i/>
      <w:iCs/>
    </w:rPr>
  </w:style>
  <w:style w:type="character" w:customStyle="1" w:styleId="Ttulo3Char">
    <w:name w:val="Título 3 Char"/>
    <w:basedOn w:val="Fontepargpadro"/>
    <w:link w:val="Ttulo3"/>
    <w:rsid w:val="0073473C"/>
    <w:rPr>
      <w:rFonts w:asciiTheme="majorHAnsi" w:eastAsiaTheme="majorEastAsia" w:hAnsiTheme="majorHAnsi" w:cstheme="majorBidi"/>
      <w:i/>
      <w:color w:val="243F60" w:themeColor="accent1" w:themeShade="7F"/>
      <w:sz w:val="24"/>
      <w:szCs w:val="24"/>
    </w:rPr>
  </w:style>
  <w:style w:type="character" w:customStyle="1" w:styleId="st">
    <w:name w:val="st"/>
    <w:basedOn w:val="Fontepargpadro"/>
    <w:rsid w:val="00735E61"/>
  </w:style>
  <w:style w:type="paragraph" w:customStyle="1" w:styleId="Padro">
    <w:name w:val="Padrão"/>
    <w:rsid w:val="008B3632"/>
    <w:pPr>
      <w:tabs>
        <w:tab w:val="left" w:pos="709"/>
      </w:tabs>
      <w:suppressAutoHyphens/>
      <w:spacing w:after="200" w:line="360" w:lineRule="atLeast"/>
      <w:jc w:val="both"/>
    </w:pPr>
    <w:rPr>
      <w:rFonts w:ascii="Calibri" w:eastAsia="DejaVu Sans" w:hAnsi="Calibri"/>
      <w:sz w:val="22"/>
      <w:szCs w:val="22"/>
      <w:lang w:eastAsia="en-US"/>
    </w:rPr>
  </w:style>
  <w:style w:type="paragraph" w:styleId="Commarcadores">
    <w:name w:val="List Bullet"/>
    <w:basedOn w:val="Normal"/>
    <w:unhideWhenUsed/>
    <w:rsid w:val="00737D8E"/>
    <w:pPr>
      <w:numPr>
        <w:numId w:val="2"/>
      </w:numPr>
      <w:contextualSpacing/>
    </w:pPr>
  </w:style>
  <w:style w:type="character" w:styleId="Forte">
    <w:name w:val="Strong"/>
    <w:basedOn w:val="Fontepargpadro"/>
    <w:uiPriority w:val="22"/>
    <w:qFormat/>
    <w:rsid w:val="00F12C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02/2009</vt:lpstr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02/2009</dc:title>
  <dc:subject/>
  <dc:creator>User</dc:creator>
  <cp:keywords/>
  <dc:description/>
  <cp:lastModifiedBy>Lucivânia Oliveira</cp:lastModifiedBy>
  <cp:revision>2</cp:revision>
  <cp:lastPrinted>2025-06-30T14:27:00Z</cp:lastPrinted>
  <dcterms:created xsi:type="dcterms:W3CDTF">2025-06-30T14:28:00Z</dcterms:created>
  <dcterms:modified xsi:type="dcterms:W3CDTF">2025-06-30T14:28:00Z</dcterms:modified>
</cp:coreProperties>
</file>