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2AE10" w14:textId="49958475" w:rsidR="001D555F" w:rsidRDefault="00966F42" w:rsidP="005266EC">
      <w:pPr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 xml:space="preserve"> </w:t>
      </w:r>
    </w:p>
    <w:p w14:paraId="01FC73DB" w14:textId="63D5C397" w:rsidR="00EC23BB" w:rsidRPr="00A47D09" w:rsidRDefault="001525EE" w:rsidP="005266EC">
      <w:pPr>
        <w:jc w:val="both"/>
        <w:rPr>
          <w:rFonts w:ascii="Arial" w:hAnsi="Arial" w:cs="Arial"/>
          <w:i w:val="0"/>
        </w:rPr>
      </w:pPr>
      <w:r w:rsidRPr="001525EE">
        <w:rPr>
          <w:rFonts w:ascii="Arial" w:hAnsi="Arial" w:cs="Arial"/>
          <w:b/>
          <w:i w:val="0"/>
        </w:rPr>
        <w:t>Indicação</w:t>
      </w:r>
      <w:r w:rsidR="00242DF7" w:rsidRPr="001525EE">
        <w:rPr>
          <w:rFonts w:ascii="Arial" w:hAnsi="Arial" w:cs="Arial"/>
          <w:i w:val="0"/>
        </w:rPr>
        <w:t xml:space="preserve">: </w:t>
      </w:r>
      <w:r w:rsidR="007443B5">
        <w:rPr>
          <w:rFonts w:ascii="Arial" w:hAnsi="Arial" w:cs="Arial"/>
          <w:b/>
          <w:i w:val="0"/>
        </w:rPr>
        <w:t>8</w:t>
      </w:r>
      <w:r w:rsidR="00F6032C">
        <w:rPr>
          <w:rFonts w:ascii="Arial" w:hAnsi="Arial" w:cs="Arial"/>
          <w:b/>
          <w:i w:val="0"/>
        </w:rPr>
        <w:t>7</w:t>
      </w:r>
      <w:r w:rsidR="005F0B85" w:rsidRPr="000D715B">
        <w:rPr>
          <w:rFonts w:ascii="Arial" w:hAnsi="Arial" w:cs="Arial"/>
          <w:b/>
          <w:i w:val="0"/>
        </w:rPr>
        <w:t>/202</w:t>
      </w:r>
      <w:r w:rsidR="00484B85">
        <w:rPr>
          <w:rFonts w:ascii="Arial" w:hAnsi="Arial" w:cs="Arial"/>
          <w:b/>
          <w:i w:val="0"/>
        </w:rPr>
        <w:t>5</w:t>
      </w:r>
    </w:p>
    <w:p w14:paraId="41DDF89E" w14:textId="77777777" w:rsidR="00F6032C" w:rsidRDefault="00A47D09" w:rsidP="00F6032C">
      <w:pPr>
        <w:rPr>
          <w:rFonts w:ascii="Arial" w:hAnsi="Arial" w:cs="Arial"/>
          <w:b/>
          <w:bCs/>
          <w:i w:val="0"/>
        </w:rPr>
      </w:pPr>
      <w:r w:rsidRPr="00A47D09">
        <w:rPr>
          <w:rFonts w:ascii="Arial" w:hAnsi="Arial" w:cs="Arial"/>
          <w:b/>
          <w:i w:val="0"/>
        </w:rPr>
        <w:t>Autoria</w:t>
      </w:r>
      <w:r w:rsidR="00BC4A2C">
        <w:rPr>
          <w:rFonts w:ascii="Arial" w:hAnsi="Arial" w:cs="Arial"/>
          <w:i w:val="0"/>
        </w:rPr>
        <w:t>:</w:t>
      </w:r>
      <w:r w:rsidR="00EC23BB" w:rsidRPr="00A47D09">
        <w:rPr>
          <w:rFonts w:ascii="Arial" w:hAnsi="Arial" w:cs="Arial"/>
          <w:i w:val="0"/>
        </w:rPr>
        <w:t xml:space="preserve"> </w:t>
      </w:r>
      <w:proofErr w:type="spellStart"/>
      <w:r w:rsidR="00F6032C">
        <w:rPr>
          <w:rFonts w:ascii="Arial" w:hAnsi="Arial" w:cs="Arial"/>
          <w:b/>
          <w:bCs/>
          <w:i w:val="0"/>
        </w:rPr>
        <w:t>Valmiro</w:t>
      </w:r>
      <w:proofErr w:type="spellEnd"/>
      <w:r w:rsidR="00F6032C">
        <w:rPr>
          <w:rFonts w:ascii="Arial" w:hAnsi="Arial" w:cs="Arial"/>
          <w:b/>
          <w:bCs/>
          <w:i w:val="0"/>
        </w:rPr>
        <w:t xml:space="preserve"> Borges Gonçalves</w:t>
      </w:r>
    </w:p>
    <w:p w14:paraId="3E8650B5" w14:textId="70C7F3B9" w:rsidR="00FE7FFA" w:rsidRPr="00D979FE" w:rsidRDefault="00FE7FFA" w:rsidP="001D4242">
      <w:pPr>
        <w:rPr>
          <w:rFonts w:ascii="Arial" w:hAnsi="Arial" w:cs="Arial"/>
          <w:i w:val="0"/>
          <w:sz w:val="28"/>
        </w:rPr>
      </w:pPr>
    </w:p>
    <w:p w14:paraId="19839200" w14:textId="77777777" w:rsidR="001D4242" w:rsidRPr="00A47D09" w:rsidRDefault="001D4242" w:rsidP="001D4242">
      <w:pPr>
        <w:rPr>
          <w:rFonts w:ascii="Arial" w:hAnsi="Arial" w:cs="Arial"/>
          <w:i w:val="0"/>
        </w:rPr>
      </w:pPr>
    </w:p>
    <w:p w14:paraId="42CADFC4" w14:textId="2BF18DA0" w:rsidR="008970C7" w:rsidRPr="001B2912" w:rsidRDefault="00DC5AB7" w:rsidP="0012426C">
      <w:pPr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b/>
          <w:i w:val="0"/>
        </w:rPr>
        <w:t>Ementa</w:t>
      </w:r>
      <w:r w:rsidR="00531238">
        <w:rPr>
          <w:rFonts w:ascii="Arial" w:hAnsi="Arial" w:cs="Arial"/>
          <w:b/>
          <w:i w:val="0"/>
        </w:rPr>
        <w:t xml:space="preserve">: </w:t>
      </w:r>
      <w:r w:rsidR="00F6032C">
        <w:rPr>
          <w:rFonts w:ascii="Arial" w:hAnsi="Arial" w:cs="Arial"/>
          <w:i w:val="0"/>
        </w:rPr>
        <w:t>Patrolamento da estrada que dá acesso a propriedade do senhor popularmente conhecido “Ru</w:t>
      </w:r>
      <w:r w:rsidR="00F44384">
        <w:rPr>
          <w:rFonts w:ascii="Arial" w:hAnsi="Arial" w:cs="Arial"/>
          <w:i w:val="0"/>
        </w:rPr>
        <w:t>b</w:t>
      </w:r>
      <w:bookmarkStart w:id="0" w:name="_GoBack"/>
      <w:bookmarkEnd w:id="0"/>
      <w:r w:rsidR="00F6032C">
        <w:rPr>
          <w:rFonts w:ascii="Arial" w:hAnsi="Arial" w:cs="Arial"/>
          <w:i w:val="0"/>
        </w:rPr>
        <w:t>inho”, passando pelo senhor Luiz D.</w:t>
      </w:r>
    </w:p>
    <w:p w14:paraId="115B7E8C" w14:textId="3BA16A43" w:rsidR="00693EC5" w:rsidRDefault="00693EC5" w:rsidP="00464B44">
      <w:pPr>
        <w:jc w:val="both"/>
        <w:rPr>
          <w:rFonts w:ascii="Arial" w:hAnsi="Arial" w:cs="Arial"/>
          <w:i w:val="0"/>
        </w:rPr>
      </w:pPr>
    </w:p>
    <w:p w14:paraId="6B2ABD82" w14:textId="7CD05F45" w:rsidR="00DC5AB7" w:rsidRDefault="000978EF" w:rsidP="00F050A2">
      <w:pPr>
        <w:ind w:firstLine="708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O vereador que esta subscreve, </w:t>
      </w:r>
      <w:r w:rsidRPr="00F050A2">
        <w:rPr>
          <w:rFonts w:ascii="Arial" w:hAnsi="Arial" w:cs="Arial"/>
          <w:b/>
          <w:i w:val="0"/>
        </w:rPr>
        <w:t>INDICA</w:t>
      </w:r>
      <w:r>
        <w:rPr>
          <w:rFonts w:ascii="Arial" w:hAnsi="Arial" w:cs="Arial"/>
          <w:i w:val="0"/>
        </w:rPr>
        <w:t xml:space="preserve">, na forma do art. </w:t>
      </w:r>
      <w:r w:rsidR="00011F8B">
        <w:rPr>
          <w:rFonts w:ascii="Arial" w:hAnsi="Arial" w:cs="Arial"/>
          <w:i w:val="0"/>
        </w:rPr>
        <w:t xml:space="preserve">114 do Regimento Interno, que seja </w:t>
      </w:r>
      <w:r w:rsidR="00DB1C37">
        <w:rPr>
          <w:rFonts w:ascii="Arial" w:hAnsi="Arial" w:cs="Arial"/>
          <w:i w:val="0"/>
        </w:rPr>
        <w:t>encaminhado</w:t>
      </w:r>
      <w:r w:rsidR="00011F8B">
        <w:rPr>
          <w:rFonts w:ascii="Arial" w:hAnsi="Arial" w:cs="Arial"/>
          <w:i w:val="0"/>
        </w:rPr>
        <w:t xml:space="preserve"> ao Excelentíssimo Senhor Pr</w:t>
      </w:r>
      <w:r w:rsidR="00DB1C37">
        <w:rPr>
          <w:rFonts w:ascii="Arial" w:hAnsi="Arial" w:cs="Arial"/>
          <w:i w:val="0"/>
        </w:rPr>
        <w:t xml:space="preserve">efeito </w:t>
      </w:r>
      <w:r w:rsidR="0027437F">
        <w:rPr>
          <w:rFonts w:ascii="Arial" w:hAnsi="Arial" w:cs="Arial"/>
          <w:i w:val="0"/>
        </w:rPr>
        <w:t xml:space="preserve">Leandro Azevedo da Cunha </w:t>
      </w:r>
      <w:r w:rsidR="00DB1C37">
        <w:rPr>
          <w:rFonts w:ascii="Arial" w:hAnsi="Arial" w:cs="Arial"/>
          <w:i w:val="0"/>
        </w:rPr>
        <w:t>o seguinte pedido de providências:</w:t>
      </w:r>
    </w:p>
    <w:p w14:paraId="61B512D2" w14:textId="77777777" w:rsidR="00DB1C37" w:rsidRDefault="00DB1C37" w:rsidP="005266EC">
      <w:pPr>
        <w:jc w:val="both"/>
        <w:rPr>
          <w:rFonts w:ascii="Arial" w:hAnsi="Arial" w:cs="Arial"/>
          <w:i w:val="0"/>
        </w:rPr>
      </w:pPr>
    </w:p>
    <w:p w14:paraId="7A9FE005" w14:textId="77777777" w:rsidR="00DB1C37" w:rsidRDefault="00DB1C37" w:rsidP="005266EC">
      <w:pPr>
        <w:jc w:val="both"/>
        <w:rPr>
          <w:rFonts w:ascii="Arial" w:hAnsi="Arial" w:cs="Arial"/>
          <w:i w:val="0"/>
        </w:rPr>
      </w:pPr>
    </w:p>
    <w:p w14:paraId="1B74E22C" w14:textId="60A2BA3F" w:rsidR="008836A2" w:rsidRPr="00F12C9A" w:rsidRDefault="00DB1C37" w:rsidP="008836A2">
      <w:pPr>
        <w:jc w:val="both"/>
        <w:rPr>
          <w:rFonts w:ascii="Arial" w:hAnsi="Arial" w:cs="Arial"/>
          <w:i w:val="0"/>
          <w:iCs/>
        </w:rPr>
      </w:pPr>
      <w:r w:rsidRPr="00950EA7">
        <w:rPr>
          <w:rFonts w:ascii="Arial" w:hAnsi="Arial" w:cs="Arial"/>
          <w:b/>
          <w:i w:val="0"/>
          <w:iCs/>
        </w:rPr>
        <w:t>Justificativa</w:t>
      </w:r>
      <w:r w:rsidRPr="00950EA7">
        <w:rPr>
          <w:rFonts w:ascii="Arial" w:hAnsi="Arial" w:cs="Arial"/>
          <w:i w:val="0"/>
          <w:iCs/>
        </w:rPr>
        <w:t>:</w:t>
      </w:r>
      <w:r w:rsidR="007B3E42" w:rsidRPr="00950EA7">
        <w:rPr>
          <w:rFonts w:ascii="Arial" w:hAnsi="Arial" w:cs="Arial"/>
          <w:i w:val="0"/>
          <w:iCs/>
        </w:rPr>
        <w:t xml:space="preserve"> </w:t>
      </w:r>
    </w:p>
    <w:p w14:paraId="314986B5" w14:textId="114A9A24" w:rsidR="00F6032C" w:rsidRPr="00314ED7" w:rsidRDefault="00F6032C" w:rsidP="00F6032C">
      <w:pPr>
        <w:ind w:firstLine="708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Solicita-se ao Poder Executivo que promova o Patrolamento da estrada que dá acesso a propriedade do Sr. Rubinho, passando pela propriedade do senhor Luiz D e Sr. </w:t>
      </w:r>
      <w:proofErr w:type="spellStart"/>
      <w:r>
        <w:rPr>
          <w:rFonts w:ascii="Arial" w:hAnsi="Arial" w:cs="Arial"/>
          <w:i w:val="0"/>
        </w:rPr>
        <w:t>Manfroi</w:t>
      </w:r>
      <w:proofErr w:type="spellEnd"/>
      <w:r>
        <w:rPr>
          <w:rFonts w:ascii="Arial" w:hAnsi="Arial" w:cs="Arial"/>
          <w:i w:val="0"/>
        </w:rPr>
        <w:t xml:space="preserve">. A estrada em questão se encontra há tempo sem </w:t>
      </w:r>
      <w:r w:rsidR="00F44384">
        <w:rPr>
          <w:rFonts w:ascii="Arial" w:hAnsi="Arial" w:cs="Arial"/>
          <w:i w:val="0"/>
        </w:rPr>
        <w:t>manutenção</w:t>
      </w:r>
      <w:r>
        <w:rPr>
          <w:rFonts w:ascii="Arial" w:hAnsi="Arial" w:cs="Arial"/>
          <w:i w:val="0"/>
        </w:rPr>
        <w:t xml:space="preserve"> o que ocasionou desgaste na via, fato esse que </w:t>
      </w:r>
      <w:r w:rsidRPr="00314ED7">
        <w:rPr>
          <w:rFonts w:ascii="Arial" w:hAnsi="Arial" w:cs="Arial"/>
          <w:i w:val="0"/>
        </w:rPr>
        <w:t>t</w:t>
      </w:r>
      <w:r w:rsidRPr="00314ED7">
        <w:rPr>
          <w:rFonts w:ascii="Arial" w:hAnsi="Arial" w:cs="Arial" w:hint="eastAsia"/>
          <w:i w:val="0"/>
        </w:rPr>
        <w:t>ê</w:t>
      </w:r>
      <w:r w:rsidRPr="00314ED7">
        <w:rPr>
          <w:rFonts w:ascii="Arial" w:hAnsi="Arial" w:cs="Arial"/>
          <w:i w:val="0"/>
        </w:rPr>
        <w:t>m dificultado significativamente o tr</w:t>
      </w:r>
      <w:r w:rsidRPr="00314ED7">
        <w:rPr>
          <w:rFonts w:ascii="Arial" w:hAnsi="Arial" w:cs="Arial" w:hint="eastAsia"/>
          <w:i w:val="0"/>
        </w:rPr>
        <w:t>á</w:t>
      </w:r>
      <w:r w:rsidRPr="00314ED7">
        <w:rPr>
          <w:rFonts w:ascii="Arial" w:hAnsi="Arial" w:cs="Arial"/>
          <w:i w:val="0"/>
        </w:rPr>
        <w:t>fego dos moradores, al</w:t>
      </w:r>
      <w:r w:rsidRPr="00314ED7">
        <w:rPr>
          <w:rFonts w:ascii="Arial" w:hAnsi="Arial" w:cs="Arial" w:hint="eastAsia"/>
          <w:i w:val="0"/>
        </w:rPr>
        <w:t>é</w:t>
      </w:r>
      <w:r w:rsidRPr="00314ED7">
        <w:rPr>
          <w:rFonts w:ascii="Arial" w:hAnsi="Arial" w:cs="Arial"/>
          <w:i w:val="0"/>
        </w:rPr>
        <w:t>m de comprometer o escoamento de produtos, o que impacta negativamente a economia local.</w:t>
      </w:r>
    </w:p>
    <w:p w14:paraId="6CC19ADA" w14:textId="77777777" w:rsidR="00F6032C" w:rsidRPr="00314ED7" w:rsidRDefault="00F6032C" w:rsidP="00F6032C">
      <w:pPr>
        <w:ind w:firstLine="708"/>
        <w:jc w:val="both"/>
        <w:rPr>
          <w:rFonts w:ascii="Arial" w:hAnsi="Arial" w:cs="Arial"/>
          <w:i w:val="0"/>
        </w:rPr>
      </w:pPr>
    </w:p>
    <w:p w14:paraId="5A5E99E0" w14:textId="77777777" w:rsidR="00F6032C" w:rsidRDefault="00F6032C" w:rsidP="00F6032C">
      <w:pPr>
        <w:ind w:firstLine="708"/>
        <w:jc w:val="both"/>
        <w:rPr>
          <w:rFonts w:ascii="Arial" w:hAnsi="Arial" w:cs="Arial"/>
          <w:i w:val="0"/>
        </w:rPr>
      </w:pPr>
      <w:r w:rsidRPr="00314ED7">
        <w:rPr>
          <w:rFonts w:ascii="Arial" w:hAnsi="Arial" w:cs="Arial"/>
          <w:i w:val="0"/>
        </w:rPr>
        <w:t>Diante desse cen</w:t>
      </w:r>
      <w:r w:rsidRPr="00314ED7">
        <w:rPr>
          <w:rFonts w:ascii="Arial" w:hAnsi="Arial" w:cs="Arial" w:hint="eastAsia"/>
          <w:i w:val="0"/>
        </w:rPr>
        <w:t>á</w:t>
      </w:r>
      <w:r w:rsidRPr="00314ED7">
        <w:rPr>
          <w:rFonts w:ascii="Arial" w:hAnsi="Arial" w:cs="Arial"/>
          <w:i w:val="0"/>
        </w:rPr>
        <w:t xml:space="preserve">rio, </w:t>
      </w:r>
      <w:r w:rsidRPr="00314ED7">
        <w:rPr>
          <w:rFonts w:ascii="Arial" w:hAnsi="Arial" w:cs="Arial" w:hint="eastAsia"/>
          <w:i w:val="0"/>
        </w:rPr>
        <w:t>é</w:t>
      </w:r>
      <w:r w:rsidRPr="00314ED7">
        <w:rPr>
          <w:rFonts w:ascii="Arial" w:hAnsi="Arial" w:cs="Arial"/>
          <w:i w:val="0"/>
        </w:rPr>
        <w:t xml:space="preserve"> imprescind</w:t>
      </w:r>
      <w:r w:rsidRPr="00314ED7">
        <w:rPr>
          <w:rFonts w:ascii="Arial" w:hAnsi="Arial" w:cs="Arial" w:hint="eastAsia"/>
          <w:i w:val="0"/>
        </w:rPr>
        <w:t>í</w:t>
      </w:r>
      <w:r w:rsidRPr="00314ED7">
        <w:rPr>
          <w:rFonts w:ascii="Arial" w:hAnsi="Arial" w:cs="Arial"/>
          <w:i w:val="0"/>
        </w:rPr>
        <w:t>vel que sejam realizadas manuten</w:t>
      </w:r>
      <w:r w:rsidRPr="00314ED7">
        <w:rPr>
          <w:rFonts w:ascii="Arial" w:hAnsi="Arial" w:cs="Arial" w:hint="eastAsia"/>
          <w:i w:val="0"/>
        </w:rPr>
        <w:t>çõ</w:t>
      </w:r>
      <w:r w:rsidRPr="00314ED7">
        <w:rPr>
          <w:rFonts w:ascii="Arial" w:hAnsi="Arial" w:cs="Arial"/>
          <w:i w:val="0"/>
        </w:rPr>
        <w:t>es peri</w:t>
      </w:r>
      <w:r w:rsidRPr="00314ED7">
        <w:rPr>
          <w:rFonts w:ascii="Arial" w:hAnsi="Arial" w:cs="Arial" w:hint="eastAsia"/>
          <w:i w:val="0"/>
        </w:rPr>
        <w:t>ó</w:t>
      </w:r>
      <w:r w:rsidRPr="00314ED7">
        <w:rPr>
          <w:rFonts w:ascii="Arial" w:hAnsi="Arial" w:cs="Arial"/>
          <w:i w:val="0"/>
        </w:rPr>
        <w:t>dicas para garantir a conserva</w:t>
      </w:r>
      <w:r w:rsidRPr="00314ED7">
        <w:rPr>
          <w:rFonts w:ascii="Arial" w:hAnsi="Arial" w:cs="Arial" w:hint="eastAsia"/>
          <w:i w:val="0"/>
        </w:rPr>
        <w:t>çã</w:t>
      </w:r>
      <w:r w:rsidRPr="00314ED7">
        <w:rPr>
          <w:rFonts w:ascii="Arial" w:hAnsi="Arial" w:cs="Arial"/>
          <w:i w:val="0"/>
        </w:rPr>
        <w:t>o e a trafegabilidade das vias.</w:t>
      </w:r>
    </w:p>
    <w:p w14:paraId="3C5815E2" w14:textId="77777777" w:rsidR="0050689D" w:rsidRDefault="0050689D" w:rsidP="0050689D">
      <w:pPr>
        <w:ind w:firstLine="708"/>
        <w:jc w:val="both"/>
        <w:rPr>
          <w:rFonts w:ascii="Arial" w:hAnsi="Arial" w:cs="Arial"/>
          <w:i w:val="0"/>
          <w:iCs/>
        </w:rPr>
      </w:pPr>
    </w:p>
    <w:p w14:paraId="3C4ADC91" w14:textId="77777777" w:rsidR="00874C26" w:rsidRDefault="00874C26" w:rsidP="00874C26">
      <w:pPr>
        <w:ind w:firstLine="708"/>
        <w:jc w:val="both"/>
        <w:rPr>
          <w:rFonts w:ascii="Arial" w:hAnsi="Arial" w:cs="Arial"/>
          <w:i w:val="0"/>
          <w:iCs/>
        </w:rPr>
      </w:pPr>
    </w:p>
    <w:p w14:paraId="6E157112" w14:textId="1A4C653B" w:rsidR="00F050A2" w:rsidRDefault="008E71E9" w:rsidP="00874C26">
      <w:pPr>
        <w:ind w:firstLine="708"/>
        <w:jc w:val="right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Vale de São Domingos/MT, </w:t>
      </w:r>
      <w:r w:rsidR="00667EFD">
        <w:rPr>
          <w:rFonts w:ascii="Arial" w:hAnsi="Arial" w:cs="Arial"/>
          <w:i w:val="0"/>
        </w:rPr>
        <w:t>30</w:t>
      </w:r>
      <w:r w:rsidR="005D7654">
        <w:rPr>
          <w:rFonts w:ascii="Arial" w:hAnsi="Arial" w:cs="Arial"/>
          <w:i w:val="0"/>
        </w:rPr>
        <w:t xml:space="preserve"> </w:t>
      </w:r>
      <w:r w:rsidR="00F050A2">
        <w:rPr>
          <w:rFonts w:ascii="Arial" w:hAnsi="Arial" w:cs="Arial"/>
          <w:i w:val="0"/>
        </w:rPr>
        <w:t xml:space="preserve">de </w:t>
      </w:r>
      <w:r w:rsidR="005D7654">
        <w:rPr>
          <w:rFonts w:ascii="Arial" w:hAnsi="Arial" w:cs="Arial"/>
          <w:i w:val="0"/>
        </w:rPr>
        <w:t>junho</w:t>
      </w:r>
      <w:r w:rsidR="00F050A2">
        <w:rPr>
          <w:rFonts w:ascii="Arial" w:hAnsi="Arial" w:cs="Arial"/>
          <w:i w:val="0"/>
        </w:rPr>
        <w:t xml:space="preserve"> de 202</w:t>
      </w:r>
      <w:r w:rsidR="00484B85">
        <w:rPr>
          <w:rFonts w:ascii="Arial" w:hAnsi="Arial" w:cs="Arial"/>
          <w:i w:val="0"/>
        </w:rPr>
        <w:t>5</w:t>
      </w:r>
      <w:r w:rsidR="00F050A2">
        <w:rPr>
          <w:rFonts w:ascii="Arial" w:hAnsi="Arial" w:cs="Arial"/>
          <w:i w:val="0"/>
        </w:rPr>
        <w:t>.</w:t>
      </w:r>
    </w:p>
    <w:p w14:paraId="7FD45202" w14:textId="77777777" w:rsidR="0050689D" w:rsidRDefault="0050689D" w:rsidP="00874C26">
      <w:pPr>
        <w:ind w:firstLine="708"/>
        <w:jc w:val="right"/>
        <w:rPr>
          <w:rFonts w:ascii="Arial" w:hAnsi="Arial" w:cs="Arial"/>
          <w:i w:val="0"/>
        </w:rPr>
      </w:pPr>
    </w:p>
    <w:p w14:paraId="3958AFFB" w14:textId="77777777" w:rsidR="00667EFD" w:rsidRDefault="00667EFD" w:rsidP="008E1DBA">
      <w:pPr>
        <w:jc w:val="right"/>
        <w:rPr>
          <w:rFonts w:ascii="Arial" w:hAnsi="Arial" w:cs="Arial"/>
          <w:i w:val="0"/>
        </w:rPr>
      </w:pPr>
    </w:p>
    <w:p w14:paraId="164CDABB" w14:textId="1D6FE438" w:rsidR="002433B3" w:rsidRDefault="002433B3" w:rsidP="00C70BAE">
      <w:pPr>
        <w:rPr>
          <w:rFonts w:ascii="Arial" w:hAnsi="Arial" w:cs="Arial"/>
          <w:i w:val="0"/>
        </w:rPr>
      </w:pPr>
    </w:p>
    <w:p w14:paraId="6892F93B" w14:textId="77777777" w:rsidR="002433B3" w:rsidRDefault="002433B3" w:rsidP="00FA553B">
      <w:pPr>
        <w:jc w:val="center"/>
        <w:rPr>
          <w:rFonts w:ascii="Arial" w:hAnsi="Arial" w:cs="Arial"/>
          <w:i w:val="0"/>
        </w:rPr>
      </w:pPr>
    </w:p>
    <w:p w14:paraId="7D0AB97E" w14:textId="77777777" w:rsidR="00F6032C" w:rsidRDefault="00F6032C" w:rsidP="0081449F">
      <w:pPr>
        <w:jc w:val="center"/>
        <w:rPr>
          <w:rFonts w:ascii="Arial" w:hAnsi="Arial" w:cs="Arial"/>
          <w:b/>
          <w:bCs/>
          <w:i w:val="0"/>
        </w:rPr>
      </w:pPr>
      <w:proofErr w:type="spellStart"/>
      <w:r>
        <w:rPr>
          <w:rFonts w:ascii="Arial" w:hAnsi="Arial" w:cs="Arial"/>
          <w:b/>
          <w:bCs/>
          <w:i w:val="0"/>
        </w:rPr>
        <w:t>Valmiro</w:t>
      </w:r>
      <w:proofErr w:type="spellEnd"/>
      <w:r>
        <w:rPr>
          <w:rFonts w:ascii="Arial" w:hAnsi="Arial" w:cs="Arial"/>
          <w:b/>
          <w:bCs/>
          <w:i w:val="0"/>
        </w:rPr>
        <w:t xml:space="preserve"> Borges Gonçalves</w:t>
      </w:r>
    </w:p>
    <w:p w14:paraId="0DC8C9E0" w14:textId="5971C7CC" w:rsidR="00ED3473" w:rsidRPr="003855AE" w:rsidRDefault="00DD249D" w:rsidP="0081449F">
      <w:pPr>
        <w:jc w:val="center"/>
        <w:rPr>
          <w:rFonts w:ascii="Arial" w:hAnsi="Arial" w:cs="Arial"/>
          <w:b/>
          <w:i w:val="0"/>
        </w:rPr>
      </w:pPr>
      <w:r>
        <w:rPr>
          <w:rFonts w:ascii="Arial" w:hAnsi="Arial" w:cs="Arial"/>
          <w:i w:val="0"/>
        </w:rPr>
        <w:t xml:space="preserve"> </w:t>
      </w:r>
      <w:r w:rsidR="00B109FD">
        <w:rPr>
          <w:rFonts w:ascii="Arial" w:hAnsi="Arial" w:cs="Arial"/>
          <w:i w:val="0"/>
        </w:rPr>
        <w:t>Vereador</w:t>
      </w:r>
    </w:p>
    <w:p w14:paraId="57E4E012" w14:textId="77777777" w:rsidR="000B73AB" w:rsidRDefault="000B73AB" w:rsidP="003855AE">
      <w:pPr>
        <w:jc w:val="center"/>
        <w:rPr>
          <w:rFonts w:ascii="Arial" w:hAnsi="Arial" w:cs="Arial"/>
          <w:i w:val="0"/>
        </w:rPr>
      </w:pPr>
    </w:p>
    <w:p w14:paraId="3F3CB3FD" w14:textId="77777777" w:rsidR="00FC471F" w:rsidRPr="00A47D09" w:rsidRDefault="00FC471F" w:rsidP="00FD5454">
      <w:pPr>
        <w:jc w:val="both"/>
        <w:rPr>
          <w:rFonts w:ascii="Arial" w:hAnsi="Arial" w:cs="Arial"/>
          <w:i w:val="0"/>
        </w:rPr>
      </w:pPr>
    </w:p>
    <w:p w14:paraId="079B8D9A" w14:textId="77777777" w:rsidR="00EC23BB" w:rsidRPr="00A47D09" w:rsidRDefault="00EC23BB" w:rsidP="00A47D09">
      <w:pPr>
        <w:jc w:val="both"/>
        <w:rPr>
          <w:rFonts w:ascii="Arial" w:hAnsi="Arial" w:cs="Arial"/>
          <w:i w:val="0"/>
        </w:rPr>
      </w:pPr>
    </w:p>
    <w:sectPr w:rsidR="00EC23BB" w:rsidRPr="00A47D09" w:rsidSect="00B92737">
      <w:headerReference w:type="default" r:id="rId7"/>
      <w:footerReference w:type="default" r:id="rId8"/>
      <w:pgSz w:w="11906" w:h="16838"/>
      <w:pgMar w:top="1417" w:right="1701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D05FA" w14:textId="77777777" w:rsidR="00AB49BD" w:rsidRDefault="00AB49BD">
      <w:r>
        <w:separator/>
      </w:r>
    </w:p>
  </w:endnote>
  <w:endnote w:type="continuationSeparator" w:id="0">
    <w:p w14:paraId="25456677" w14:textId="77777777" w:rsidR="00AB49BD" w:rsidRDefault="00AB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on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9F808" w14:textId="77777777" w:rsidR="00EC23BB" w:rsidRDefault="00EC23BB" w:rsidP="00D753FB"/>
  <w:p w14:paraId="79AD354D" w14:textId="77777777" w:rsidR="00EC23BB" w:rsidRPr="00F050A2" w:rsidRDefault="00EC23BB" w:rsidP="00D753F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 w:val="0"/>
        <w:sz w:val="20"/>
        <w:szCs w:val="20"/>
        <w:u w:val="single"/>
      </w:rPr>
    </w:pPr>
    <w:r w:rsidRPr="00F050A2">
      <w:rPr>
        <w:i w:val="0"/>
        <w:sz w:val="20"/>
        <w:szCs w:val="20"/>
        <w:u w:val="single"/>
      </w:rPr>
      <w:t>Rua Bráulio B. Gama, s/nº</w:t>
    </w:r>
    <w:r w:rsidR="00F050A2">
      <w:rPr>
        <w:i w:val="0"/>
        <w:sz w:val="20"/>
        <w:szCs w:val="20"/>
        <w:u w:val="single"/>
      </w:rPr>
      <w:t xml:space="preserve"> - Fone/Fax: (65)3268-1012 – CEP</w:t>
    </w:r>
    <w:r w:rsidRPr="00F050A2">
      <w:rPr>
        <w:i w:val="0"/>
        <w:sz w:val="20"/>
        <w:szCs w:val="20"/>
        <w:u w:val="single"/>
      </w:rPr>
      <w:t xml:space="preserve">: 78.253-000 – Vale de São Domingos-MT </w:t>
    </w:r>
  </w:p>
  <w:p w14:paraId="04E2C87B" w14:textId="77777777" w:rsidR="00EC23BB" w:rsidRPr="00F050A2" w:rsidRDefault="00EC23BB">
    <w:pPr>
      <w:pStyle w:val="Rodap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67893" w14:textId="77777777" w:rsidR="00AB49BD" w:rsidRDefault="00AB49BD">
      <w:r>
        <w:separator/>
      </w:r>
    </w:p>
  </w:footnote>
  <w:footnote w:type="continuationSeparator" w:id="0">
    <w:p w14:paraId="3277122D" w14:textId="77777777" w:rsidR="00AB49BD" w:rsidRDefault="00AB4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C6D5" w14:textId="015A51E9" w:rsidR="0061129A" w:rsidRDefault="0061129A" w:rsidP="0061129A">
    <w:pPr>
      <w:pStyle w:val="Cabealho"/>
      <w:tabs>
        <w:tab w:val="left" w:pos="113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6F87E12" wp14:editId="2609505B">
          <wp:simplePos x="0" y="0"/>
          <wp:positionH relativeFrom="column">
            <wp:posOffset>-213360</wp:posOffset>
          </wp:positionH>
          <wp:positionV relativeFrom="paragraph">
            <wp:posOffset>20320</wp:posOffset>
          </wp:positionV>
          <wp:extent cx="904875" cy="904875"/>
          <wp:effectExtent l="0" t="0" r="9525" b="9525"/>
          <wp:wrapNone/>
          <wp:docPr id="2" name="Imagem 2" descr="braz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6D5">
      <w:t>3</w:t>
    </w:r>
  </w:p>
  <w:p w14:paraId="2A49AB21" w14:textId="77777777" w:rsidR="0061129A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b w:val="0"/>
      </w:rPr>
    </w:pPr>
    <w:r>
      <w:tab/>
    </w:r>
  </w:p>
  <w:p w14:paraId="6736CAFB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Pr="00D72B92">
      <w:rPr>
        <w:rFonts w:ascii="Arial" w:hAnsi="Arial" w:cs="Arial"/>
        <w:smallCaps/>
      </w:rPr>
      <w:t>Estado de Mato Grosso</w:t>
    </w:r>
  </w:p>
  <w:p w14:paraId="3C15EFA7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Poder Legislativo Municipal</w:t>
    </w:r>
  </w:p>
  <w:p w14:paraId="3097A5CC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Câmara de Vereadores de Vale de São Domingos</w:t>
    </w:r>
  </w:p>
  <w:p w14:paraId="44C04B91" w14:textId="1053FC32" w:rsidR="00EC23BB" w:rsidRPr="005266EC" w:rsidRDefault="005266EC" w:rsidP="005266EC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="0061129A">
      <w:rPr>
        <w:rFonts w:ascii="Arial" w:hAnsi="Arial" w:cs="Arial"/>
        <w:smallCaps/>
      </w:rPr>
      <w:t>Gestão</w:t>
    </w:r>
    <w:r>
      <w:rPr>
        <w:rFonts w:ascii="Arial" w:hAnsi="Arial" w:cs="Arial"/>
        <w:smallCaps/>
      </w:rPr>
      <w:t xml:space="preserve">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8</w:t>
    </w:r>
    <w:r>
      <w:rPr>
        <w:rFonts w:ascii="Arial" w:hAnsi="Arial" w:cs="Arial"/>
        <w:smallCaps/>
      </w:rPr>
      <w:t>. Biênio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E6E91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42436F"/>
    <w:multiLevelType w:val="multilevel"/>
    <w:tmpl w:val="6AEC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BB"/>
    <w:rsid w:val="00003B38"/>
    <w:rsid w:val="000041B5"/>
    <w:rsid w:val="00007283"/>
    <w:rsid w:val="00011F8B"/>
    <w:rsid w:val="00013A12"/>
    <w:rsid w:val="00016E3B"/>
    <w:rsid w:val="00020776"/>
    <w:rsid w:val="0002184E"/>
    <w:rsid w:val="00023178"/>
    <w:rsid w:val="0002498F"/>
    <w:rsid w:val="0003241E"/>
    <w:rsid w:val="00033BCF"/>
    <w:rsid w:val="00034A82"/>
    <w:rsid w:val="00035498"/>
    <w:rsid w:val="000360DC"/>
    <w:rsid w:val="00042696"/>
    <w:rsid w:val="000450DB"/>
    <w:rsid w:val="00050062"/>
    <w:rsid w:val="000504A5"/>
    <w:rsid w:val="000547B2"/>
    <w:rsid w:val="00060098"/>
    <w:rsid w:val="000639D1"/>
    <w:rsid w:val="00086D26"/>
    <w:rsid w:val="00091C03"/>
    <w:rsid w:val="000923D7"/>
    <w:rsid w:val="000926F4"/>
    <w:rsid w:val="000978EF"/>
    <w:rsid w:val="00097CAE"/>
    <w:rsid w:val="000A6343"/>
    <w:rsid w:val="000A6650"/>
    <w:rsid w:val="000B51A5"/>
    <w:rsid w:val="000B73AB"/>
    <w:rsid w:val="000C04D7"/>
    <w:rsid w:val="000C06EF"/>
    <w:rsid w:val="000C2490"/>
    <w:rsid w:val="000C56CF"/>
    <w:rsid w:val="000C5874"/>
    <w:rsid w:val="000D2667"/>
    <w:rsid w:val="000D32BE"/>
    <w:rsid w:val="000D5FBC"/>
    <w:rsid w:val="000D6C66"/>
    <w:rsid w:val="000D715B"/>
    <w:rsid w:val="000E3BD3"/>
    <w:rsid w:val="000F4E14"/>
    <w:rsid w:val="000F76D1"/>
    <w:rsid w:val="00100753"/>
    <w:rsid w:val="0010222F"/>
    <w:rsid w:val="001042E3"/>
    <w:rsid w:val="00105693"/>
    <w:rsid w:val="0010627D"/>
    <w:rsid w:val="001133F4"/>
    <w:rsid w:val="00113527"/>
    <w:rsid w:val="00113667"/>
    <w:rsid w:val="001146B7"/>
    <w:rsid w:val="00115A9D"/>
    <w:rsid w:val="0012426C"/>
    <w:rsid w:val="001252ED"/>
    <w:rsid w:val="00125BA4"/>
    <w:rsid w:val="00127FFB"/>
    <w:rsid w:val="00144771"/>
    <w:rsid w:val="001449B5"/>
    <w:rsid w:val="00150335"/>
    <w:rsid w:val="001525EE"/>
    <w:rsid w:val="00154BB2"/>
    <w:rsid w:val="00156983"/>
    <w:rsid w:val="00157717"/>
    <w:rsid w:val="0016046D"/>
    <w:rsid w:val="00163BC3"/>
    <w:rsid w:val="00164E1A"/>
    <w:rsid w:val="00172B43"/>
    <w:rsid w:val="00172E54"/>
    <w:rsid w:val="0017420E"/>
    <w:rsid w:val="00180664"/>
    <w:rsid w:val="0018322C"/>
    <w:rsid w:val="00185795"/>
    <w:rsid w:val="00196C31"/>
    <w:rsid w:val="00197297"/>
    <w:rsid w:val="001A367E"/>
    <w:rsid w:val="001A7BD1"/>
    <w:rsid w:val="001B1465"/>
    <w:rsid w:val="001B2912"/>
    <w:rsid w:val="001B317B"/>
    <w:rsid w:val="001B7D2F"/>
    <w:rsid w:val="001C1B2E"/>
    <w:rsid w:val="001C5278"/>
    <w:rsid w:val="001C5946"/>
    <w:rsid w:val="001C74FC"/>
    <w:rsid w:val="001D4242"/>
    <w:rsid w:val="001D4EF0"/>
    <w:rsid w:val="001D555F"/>
    <w:rsid w:val="001D6461"/>
    <w:rsid w:val="001F57CC"/>
    <w:rsid w:val="00204A86"/>
    <w:rsid w:val="0020704D"/>
    <w:rsid w:val="00214F6C"/>
    <w:rsid w:val="00216869"/>
    <w:rsid w:val="002228DB"/>
    <w:rsid w:val="00230350"/>
    <w:rsid w:val="0023461C"/>
    <w:rsid w:val="00234C23"/>
    <w:rsid w:val="00241668"/>
    <w:rsid w:val="00242984"/>
    <w:rsid w:val="00242DF7"/>
    <w:rsid w:val="002433B3"/>
    <w:rsid w:val="00244D45"/>
    <w:rsid w:val="0025125C"/>
    <w:rsid w:val="0025175A"/>
    <w:rsid w:val="00252427"/>
    <w:rsid w:val="00255BAE"/>
    <w:rsid w:val="00257578"/>
    <w:rsid w:val="00257932"/>
    <w:rsid w:val="0026225B"/>
    <w:rsid w:val="00264981"/>
    <w:rsid w:val="00265015"/>
    <w:rsid w:val="00265669"/>
    <w:rsid w:val="002677C8"/>
    <w:rsid w:val="0027326D"/>
    <w:rsid w:val="0027437F"/>
    <w:rsid w:val="0027503E"/>
    <w:rsid w:val="00275F17"/>
    <w:rsid w:val="00275FC9"/>
    <w:rsid w:val="002767D4"/>
    <w:rsid w:val="00283028"/>
    <w:rsid w:val="00283570"/>
    <w:rsid w:val="00287769"/>
    <w:rsid w:val="00292AD3"/>
    <w:rsid w:val="002A0434"/>
    <w:rsid w:val="002A278A"/>
    <w:rsid w:val="002A402D"/>
    <w:rsid w:val="002A622B"/>
    <w:rsid w:val="002A78D1"/>
    <w:rsid w:val="002B02AB"/>
    <w:rsid w:val="002B0F57"/>
    <w:rsid w:val="002B3BEA"/>
    <w:rsid w:val="002B42A1"/>
    <w:rsid w:val="002B5400"/>
    <w:rsid w:val="002B59B0"/>
    <w:rsid w:val="002C0A8C"/>
    <w:rsid w:val="002C265D"/>
    <w:rsid w:val="002C55EE"/>
    <w:rsid w:val="002C63C6"/>
    <w:rsid w:val="002C6845"/>
    <w:rsid w:val="002C78B8"/>
    <w:rsid w:val="002C7C60"/>
    <w:rsid w:val="002D57CD"/>
    <w:rsid w:val="002D7B01"/>
    <w:rsid w:val="002E2034"/>
    <w:rsid w:val="002E2C4D"/>
    <w:rsid w:val="002E644F"/>
    <w:rsid w:val="002E6670"/>
    <w:rsid w:val="002F1395"/>
    <w:rsid w:val="002F6806"/>
    <w:rsid w:val="00304FAA"/>
    <w:rsid w:val="0030534B"/>
    <w:rsid w:val="0030599D"/>
    <w:rsid w:val="003067E0"/>
    <w:rsid w:val="0031397A"/>
    <w:rsid w:val="003143CA"/>
    <w:rsid w:val="00314ED7"/>
    <w:rsid w:val="003260E2"/>
    <w:rsid w:val="00327E8D"/>
    <w:rsid w:val="003326B0"/>
    <w:rsid w:val="00337D81"/>
    <w:rsid w:val="00341492"/>
    <w:rsid w:val="00345618"/>
    <w:rsid w:val="00347C59"/>
    <w:rsid w:val="0036677A"/>
    <w:rsid w:val="00366F75"/>
    <w:rsid w:val="003710DB"/>
    <w:rsid w:val="0037225F"/>
    <w:rsid w:val="00372A0B"/>
    <w:rsid w:val="00375B29"/>
    <w:rsid w:val="0037694B"/>
    <w:rsid w:val="0037695E"/>
    <w:rsid w:val="00376E58"/>
    <w:rsid w:val="00377B1F"/>
    <w:rsid w:val="00381D51"/>
    <w:rsid w:val="003840EE"/>
    <w:rsid w:val="0038548A"/>
    <w:rsid w:val="003855AE"/>
    <w:rsid w:val="00385E23"/>
    <w:rsid w:val="003872AE"/>
    <w:rsid w:val="003901E4"/>
    <w:rsid w:val="00390618"/>
    <w:rsid w:val="0039410D"/>
    <w:rsid w:val="00395B60"/>
    <w:rsid w:val="00396D75"/>
    <w:rsid w:val="0039722A"/>
    <w:rsid w:val="003A023A"/>
    <w:rsid w:val="003A3149"/>
    <w:rsid w:val="003A5563"/>
    <w:rsid w:val="003A5FCF"/>
    <w:rsid w:val="003A6E3E"/>
    <w:rsid w:val="003B24A6"/>
    <w:rsid w:val="003B2D46"/>
    <w:rsid w:val="003C3F18"/>
    <w:rsid w:val="003D35B4"/>
    <w:rsid w:val="003D6B4F"/>
    <w:rsid w:val="003E33DA"/>
    <w:rsid w:val="003E48FE"/>
    <w:rsid w:val="003E4D9B"/>
    <w:rsid w:val="003E5621"/>
    <w:rsid w:val="003E6A67"/>
    <w:rsid w:val="003E6B3F"/>
    <w:rsid w:val="003E7FBC"/>
    <w:rsid w:val="003F19F5"/>
    <w:rsid w:val="003F3C3D"/>
    <w:rsid w:val="003F4FCE"/>
    <w:rsid w:val="003F5671"/>
    <w:rsid w:val="00407264"/>
    <w:rsid w:val="00407E85"/>
    <w:rsid w:val="004204D2"/>
    <w:rsid w:val="00422666"/>
    <w:rsid w:val="004240D5"/>
    <w:rsid w:val="0042416E"/>
    <w:rsid w:val="00427C1C"/>
    <w:rsid w:val="00433C38"/>
    <w:rsid w:val="0043572A"/>
    <w:rsid w:val="004361AC"/>
    <w:rsid w:val="0043716B"/>
    <w:rsid w:val="0044600A"/>
    <w:rsid w:val="0044712D"/>
    <w:rsid w:val="004479DC"/>
    <w:rsid w:val="004525F5"/>
    <w:rsid w:val="00454BC4"/>
    <w:rsid w:val="00455FDC"/>
    <w:rsid w:val="00460092"/>
    <w:rsid w:val="00460AF6"/>
    <w:rsid w:val="00460BC8"/>
    <w:rsid w:val="00462496"/>
    <w:rsid w:val="004632FF"/>
    <w:rsid w:val="00463E66"/>
    <w:rsid w:val="00464B44"/>
    <w:rsid w:val="00467146"/>
    <w:rsid w:val="004726D5"/>
    <w:rsid w:val="00472C36"/>
    <w:rsid w:val="00476417"/>
    <w:rsid w:val="00477243"/>
    <w:rsid w:val="00481BDE"/>
    <w:rsid w:val="00484B85"/>
    <w:rsid w:val="00485E5C"/>
    <w:rsid w:val="0048715C"/>
    <w:rsid w:val="0049110B"/>
    <w:rsid w:val="00494560"/>
    <w:rsid w:val="004A0052"/>
    <w:rsid w:val="004A24AB"/>
    <w:rsid w:val="004A3B7B"/>
    <w:rsid w:val="004A4106"/>
    <w:rsid w:val="004A53F4"/>
    <w:rsid w:val="004B1E49"/>
    <w:rsid w:val="004B61AD"/>
    <w:rsid w:val="004B7E65"/>
    <w:rsid w:val="004C0352"/>
    <w:rsid w:val="004C0CA6"/>
    <w:rsid w:val="004C1426"/>
    <w:rsid w:val="004C2AEF"/>
    <w:rsid w:val="004C2C7D"/>
    <w:rsid w:val="004C4AEE"/>
    <w:rsid w:val="004C4C68"/>
    <w:rsid w:val="004C5117"/>
    <w:rsid w:val="004D0961"/>
    <w:rsid w:val="004D2A06"/>
    <w:rsid w:val="004D4370"/>
    <w:rsid w:val="004D47B9"/>
    <w:rsid w:val="004D6668"/>
    <w:rsid w:val="004D69EE"/>
    <w:rsid w:val="004D69F1"/>
    <w:rsid w:val="004E0838"/>
    <w:rsid w:val="004E3768"/>
    <w:rsid w:val="004E5D51"/>
    <w:rsid w:val="004E649B"/>
    <w:rsid w:val="004F2415"/>
    <w:rsid w:val="004F56DE"/>
    <w:rsid w:val="0050224F"/>
    <w:rsid w:val="0050475C"/>
    <w:rsid w:val="00504EAE"/>
    <w:rsid w:val="0050689D"/>
    <w:rsid w:val="00512A4C"/>
    <w:rsid w:val="00512BEC"/>
    <w:rsid w:val="00512C94"/>
    <w:rsid w:val="00514CDB"/>
    <w:rsid w:val="0051643D"/>
    <w:rsid w:val="00524458"/>
    <w:rsid w:val="005266EC"/>
    <w:rsid w:val="00526CC9"/>
    <w:rsid w:val="00531238"/>
    <w:rsid w:val="00533E43"/>
    <w:rsid w:val="00534495"/>
    <w:rsid w:val="00536BB4"/>
    <w:rsid w:val="00537857"/>
    <w:rsid w:val="00537A19"/>
    <w:rsid w:val="00537A82"/>
    <w:rsid w:val="00541269"/>
    <w:rsid w:val="005439AB"/>
    <w:rsid w:val="00543B19"/>
    <w:rsid w:val="0054505C"/>
    <w:rsid w:val="00546F1C"/>
    <w:rsid w:val="00550A7F"/>
    <w:rsid w:val="00552BED"/>
    <w:rsid w:val="00553D55"/>
    <w:rsid w:val="005604EB"/>
    <w:rsid w:val="00566600"/>
    <w:rsid w:val="00570482"/>
    <w:rsid w:val="005719A4"/>
    <w:rsid w:val="005735DF"/>
    <w:rsid w:val="005766E4"/>
    <w:rsid w:val="00581F4E"/>
    <w:rsid w:val="00585B11"/>
    <w:rsid w:val="0058688E"/>
    <w:rsid w:val="00594D8B"/>
    <w:rsid w:val="0059652A"/>
    <w:rsid w:val="00596928"/>
    <w:rsid w:val="00596CC0"/>
    <w:rsid w:val="00597405"/>
    <w:rsid w:val="00597D01"/>
    <w:rsid w:val="005A07FB"/>
    <w:rsid w:val="005A0D83"/>
    <w:rsid w:val="005A15F9"/>
    <w:rsid w:val="005A372D"/>
    <w:rsid w:val="005B31EF"/>
    <w:rsid w:val="005B4066"/>
    <w:rsid w:val="005B5ABB"/>
    <w:rsid w:val="005C49C1"/>
    <w:rsid w:val="005D053A"/>
    <w:rsid w:val="005D090A"/>
    <w:rsid w:val="005D2E6C"/>
    <w:rsid w:val="005D4C56"/>
    <w:rsid w:val="005D7321"/>
    <w:rsid w:val="005D7654"/>
    <w:rsid w:val="005D7D12"/>
    <w:rsid w:val="005E385A"/>
    <w:rsid w:val="005E4B4A"/>
    <w:rsid w:val="005E5193"/>
    <w:rsid w:val="005E5CFE"/>
    <w:rsid w:val="005F0B85"/>
    <w:rsid w:val="005F3665"/>
    <w:rsid w:val="00600F83"/>
    <w:rsid w:val="006025B8"/>
    <w:rsid w:val="00602882"/>
    <w:rsid w:val="00603AE6"/>
    <w:rsid w:val="0060403A"/>
    <w:rsid w:val="0061129A"/>
    <w:rsid w:val="00613D6E"/>
    <w:rsid w:val="006245B4"/>
    <w:rsid w:val="0062473E"/>
    <w:rsid w:val="00630057"/>
    <w:rsid w:val="00631689"/>
    <w:rsid w:val="00633303"/>
    <w:rsid w:val="00635B0E"/>
    <w:rsid w:val="006369D7"/>
    <w:rsid w:val="00636E85"/>
    <w:rsid w:val="00643B78"/>
    <w:rsid w:val="00654198"/>
    <w:rsid w:val="00655F0E"/>
    <w:rsid w:val="00656CF8"/>
    <w:rsid w:val="00656F04"/>
    <w:rsid w:val="00664180"/>
    <w:rsid w:val="0066505B"/>
    <w:rsid w:val="00666434"/>
    <w:rsid w:val="00667EFD"/>
    <w:rsid w:val="00671D65"/>
    <w:rsid w:val="00672D49"/>
    <w:rsid w:val="0067334E"/>
    <w:rsid w:val="006745B0"/>
    <w:rsid w:val="00674828"/>
    <w:rsid w:val="006803E3"/>
    <w:rsid w:val="00681003"/>
    <w:rsid w:val="0068170C"/>
    <w:rsid w:val="00681E5A"/>
    <w:rsid w:val="00682E3E"/>
    <w:rsid w:val="0068495E"/>
    <w:rsid w:val="00686BBD"/>
    <w:rsid w:val="00687298"/>
    <w:rsid w:val="0069168F"/>
    <w:rsid w:val="00691D26"/>
    <w:rsid w:val="00693EC5"/>
    <w:rsid w:val="00695A39"/>
    <w:rsid w:val="00697A1D"/>
    <w:rsid w:val="006A039C"/>
    <w:rsid w:val="006A065D"/>
    <w:rsid w:val="006A10FD"/>
    <w:rsid w:val="006A160B"/>
    <w:rsid w:val="006A568C"/>
    <w:rsid w:val="006A56EC"/>
    <w:rsid w:val="006A5838"/>
    <w:rsid w:val="006B0004"/>
    <w:rsid w:val="006B0B87"/>
    <w:rsid w:val="006B23D9"/>
    <w:rsid w:val="006B341D"/>
    <w:rsid w:val="006B4AB8"/>
    <w:rsid w:val="006B6BE9"/>
    <w:rsid w:val="006C6821"/>
    <w:rsid w:val="006C7FF3"/>
    <w:rsid w:val="006D4E30"/>
    <w:rsid w:val="006D5CC3"/>
    <w:rsid w:val="006E19D1"/>
    <w:rsid w:val="006E584A"/>
    <w:rsid w:val="006E605A"/>
    <w:rsid w:val="006E7C2E"/>
    <w:rsid w:val="006F1A0E"/>
    <w:rsid w:val="006F3007"/>
    <w:rsid w:val="006F3096"/>
    <w:rsid w:val="006F391B"/>
    <w:rsid w:val="006F4B65"/>
    <w:rsid w:val="006F4B9C"/>
    <w:rsid w:val="006F5DC6"/>
    <w:rsid w:val="006F693E"/>
    <w:rsid w:val="00701B73"/>
    <w:rsid w:val="00702467"/>
    <w:rsid w:val="00713C5A"/>
    <w:rsid w:val="00715361"/>
    <w:rsid w:val="007156DB"/>
    <w:rsid w:val="007208AC"/>
    <w:rsid w:val="00722D13"/>
    <w:rsid w:val="00724B11"/>
    <w:rsid w:val="00726823"/>
    <w:rsid w:val="007302BB"/>
    <w:rsid w:val="007338DB"/>
    <w:rsid w:val="00734094"/>
    <w:rsid w:val="0073457D"/>
    <w:rsid w:val="0073473C"/>
    <w:rsid w:val="00735DCC"/>
    <w:rsid w:val="00735E61"/>
    <w:rsid w:val="007375B0"/>
    <w:rsid w:val="007379D9"/>
    <w:rsid w:val="00737D8E"/>
    <w:rsid w:val="00741752"/>
    <w:rsid w:val="007443B5"/>
    <w:rsid w:val="00746938"/>
    <w:rsid w:val="00747AF4"/>
    <w:rsid w:val="00747F21"/>
    <w:rsid w:val="00752F34"/>
    <w:rsid w:val="007579B5"/>
    <w:rsid w:val="0076218C"/>
    <w:rsid w:val="007629F9"/>
    <w:rsid w:val="00764173"/>
    <w:rsid w:val="00764357"/>
    <w:rsid w:val="00765FBE"/>
    <w:rsid w:val="00766B9D"/>
    <w:rsid w:val="00770D3F"/>
    <w:rsid w:val="007710DC"/>
    <w:rsid w:val="00785146"/>
    <w:rsid w:val="00786278"/>
    <w:rsid w:val="007926C5"/>
    <w:rsid w:val="00793259"/>
    <w:rsid w:val="00797EBB"/>
    <w:rsid w:val="007A0409"/>
    <w:rsid w:val="007A389E"/>
    <w:rsid w:val="007A60E0"/>
    <w:rsid w:val="007A6B37"/>
    <w:rsid w:val="007A728B"/>
    <w:rsid w:val="007B0F62"/>
    <w:rsid w:val="007B3E42"/>
    <w:rsid w:val="007B516F"/>
    <w:rsid w:val="007B5A89"/>
    <w:rsid w:val="007B6345"/>
    <w:rsid w:val="007B6A8D"/>
    <w:rsid w:val="007B773F"/>
    <w:rsid w:val="007C2035"/>
    <w:rsid w:val="007C5835"/>
    <w:rsid w:val="007C5891"/>
    <w:rsid w:val="007D1975"/>
    <w:rsid w:val="007D7F07"/>
    <w:rsid w:val="007E0C34"/>
    <w:rsid w:val="007E2C76"/>
    <w:rsid w:val="007E4B76"/>
    <w:rsid w:val="007E5B2B"/>
    <w:rsid w:val="007F1948"/>
    <w:rsid w:val="007F222D"/>
    <w:rsid w:val="0080705D"/>
    <w:rsid w:val="008112E6"/>
    <w:rsid w:val="008118C8"/>
    <w:rsid w:val="0081449F"/>
    <w:rsid w:val="0082152C"/>
    <w:rsid w:val="008237AE"/>
    <w:rsid w:val="0082758A"/>
    <w:rsid w:val="00830421"/>
    <w:rsid w:val="00831B86"/>
    <w:rsid w:val="00835F9D"/>
    <w:rsid w:val="00836D51"/>
    <w:rsid w:val="00844773"/>
    <w:rsid w:val="008454EE"/>
    <w:rsid w:val="0084672C"/>
    <w:rsid w:val="00851AD7"/>
    <w:rsid w:val="00854814"/>
    <w:rsid w:val="00856271"/>
    <w:rsid w:val="00861A1F"/>
    <w:rsid w:val="0087047A"/>
    <w:rsid w:val="008727AC"/>
    <w:rsid w:val="00872F77"/>
    <w:rsid w:val="00874C26"/>
    <w:rsid w:val="00875676"/>
    <w:rsid w:val="00876483"/>
    <w:rsid w:val="00881D8E"/>
    <w:rsid w:val="00881DFA"/>
    <w:rsid w:val="008825D9"/>
    <w:rsid w:val="008836A2"/>
    <w:rsid w:val="008845BD"/>
    <w:rsid w:val="00884FED"/>
    <w:rsid w:val="00887844"/>
    <w:rsid w:val="00893BE3"/>
    <w:rsid w:val="008970C7"/>
    <w:rsid w:val="008972C0"/>
    <w:rsid w:val="008A2F39"/>
    <w:rsid w:val="008A40AD"/>
    <w:rsid w:val="008A5081"/>
    <w:rsid w:val="008B3632"/>
    <w:rsid w:val="008B366C"/>
    <w:rsid w:val="008B6B5F"/>
    <w:rsid w:val="008B72A8"/>
    <w:rsid w:val="008C23F9"/>
    <w:rsid w:val="008C28F1"/>
    <w:rsid w:val="008C2F20"/>
    <w:rsid w:val="008C4D8A"/>
    <w:rsid w:val="008C65FB"/>
    <w:rsid w:val="008C6E38"/>
    <w:rsid w:val="008C726C"/>
    <w:rsid w:val="008D043D"/>
    <w:rsid w:val="008D2664"/>
    <w:rsid w:val="008D634A"/>
    <w:rsid w:val="008D72C1"/>
    <w:rsid w:val="008E07DC"/>
    <w:rsid w:val="008E1DBA"/>
    <w:rsid w:val="008E425B"/>
    <w:rsid w:val="008E4DFB"/>
    <w:rsid w:val="008E545E"/>
    <w:rsid w:val="008E71E9"/>
    <w:rsid w:val="008F5942"/>
    <w:rsid w:val="009006B7"/>
    <w:rsid w:val="00901365"/>
    <w:rsid w:val="00901514"/>
    <w:rsid w:val="00907483"/>
    <w:rsid w:val="009074D1"/>
    <w:rsid w:val="00910715"/>
    <w:rsid w:val="00910B3A"/>
    <w:rsid w:val="00911C9A"/>
    <w:rsid w:val="00912499"/>
    <w:rsid w:val="0091257E"/>
    <w:rsid w:val="00914E49"/>
    <w:rsid w:val="00923409"/>
    <w:rsid w:val="00923BC3"/>
    <w:rsid w:val="00924678"/>
    <w:rsid w:val="00924D72"/>
    <w:rsid w:val="00927108"/>
    <w:rsid w:val="00933C97"/>
    <w:rsid w:val="00934A21"/>
    <w:rsid w:val="00936F30"/>
    <w:rsid w:val="009420F7"/>
    <w:rsid w:val="00942DD1"/>
    <w:rsid w:val="0094505E"/>
    <w:rsid w:val="00950EA7"/>
    <w:rsid w:val="00951787"/>
    <w:rsid w:val="009525D9"/>
    <w:rsid w:val="0095337A"/>
    <w:rsid w:val="00953BFF"/>
    <w:rsid w:val="00960109"/>
    <w:rsid w:val="00960AAA"/>
    <w:rsid w:val="00963782"/>
    <w:rsid w:val="00966700"/>
    <w:rsid w:val="00966F42"/>
    <w:rsid w:val="009727F6"/>
    <w:rsid w:val="00973107"/>
    <w:rsid w:val="009773D5"/>
    <w:rsid w:val="00982178"/>
    <w:rsid w:val="00983E77"/>
    <w:rsid w:val="00986943"/>
    <w:rsid w:val="0098694C"/>
    <w:rsid w:val="00987B8D"/>
    <w:rsid w:val="009964BB"/>
    <w:rsid w:val="00997674"/>
    <w:rsid w:val="009A1AB7"/>
    <w:rsid w:val="009A6EC7"/>
    <w:rsid w:val="009B2A06"/>
    <w:rsid w:val="009B57B1"/>
    <w:rsid w:val="009B774A"/>
    <w:rsid w:val="009C3250"/>
    <w:rsid w:val="009C5211"/>
    <w:rsid w:val="009D357E"/>
    <w:rsid w:val="009D46E8"/>
    <w:rsid w:val="009D4822"/>
    <w:rsid w:val="009D637E"/>
    <w:rsid w:val="009E0079"/>
    <w:rsid w:val="009E1DDC"/>
    <w:rsid w:val="009E235D"/>
    <w:rsid w:val="009E2D4D"/>
    <w:rsid w:val="009E33D8"/>
    <w:rsid w:val="009E3699"/>
    <w:rsid w:val="009E448F"/>
    <w:rsid w:val="009F4553"/>
    <w:rsid w:val="00A005B3"/>
    <w:rsid w:val="00A00E7C"/>
    <w:rsid w:val="00A011A2"/>
    <w:rsid w:val="00A0395E"/>
    <w:rsid w:val="00A04AF3"/>
    <w:rsid w:val="00A05CAE"/>
    <w:rsid w:val="00A07CC7"/>
    <w:rsid w:val="00A16179"/>
    <w:rsid w:val="00A23D2F"/>
    <w:rsid w:val="00A261C9"/>
    <w:rsid w:val="00A271B7"/>
    <w:rsid w:val="00A32723"/>
    <w:rsid w:val="00A33B59"/>
    <w:rsid w:val="00A376E5"/>
    <w:rsid w:val="00A40101"/>
    <w:rsid w:val="00A403E8"/>
    <w:rsid w:val="00A43251"/>
    <w:rsid w:val="00A44352"/>
    <w:rsid w:val="00A46C67"/>
    <w:rsid w:val="00A47D09"/>
    <w:rsid w:val="00A60623"/>
    <w:rsid w:val="00A60693"/>
    <w:rsid w:val="00A622E9"/>
    <w:rsid w:val="00A6249A"/>
    <w:rsid w:val="00A657B3"/>
    <w:rsid w:val="00A665CC"/>
    <w:rsid w:val="00A70438"/>
    <w:rsid w:val="00A71749"/>
    <w:rsid w:val="00A71EDA"/>
    <w:rsid w:val="00A73347"/>
    <w:rsid w:val="00A8402F"/>
    <w:rsid w:val="00A857CB"/>
    <w:rsid w:val="00A87AE1"/>
    <w:rsid w:val="00A92436"/>
    <w:rsid w:val="00A93D0A"/>
    <w:rsid w:val="00A97B5E"/>
    <w:rsid w:val="00A97FA3"/>
    <w:rsid w:val="00AA0342"/>
    <w:rsid w:val="00AA4370"/>
    <w:rsid w:val="00AA4E31"/>
    <w:rsid w:val="00AB0FD4"/>
    <w:rsid w:val="00AB4111"/>
    <w:rsid w:val="00AB49BD"/>
    <w:rsid w:val="00AC25B6"/>
    <w:rsid w:val="00AC276E"/>
    <w:rsid w:val="00AC30F7"/>
    <w:rsid w:val="00AC5469"/>
    <w:rsid w:val="00AC7EAE"/>
    <w:rsid w:val="00AD09E9"/>
    <w:rsid w:val="00AD673A"/>
    <w:rsid w:val="00AE16C6"/>
    <w:rsid w:val="00AE2E79"/>
    <w:rsid w:val="00AE3E45"/>
    <w:rsid w:val="00AE436E"/>
    <w:rsid w:val="00AE7714"/>
    <w:rsid w:val="00AF14D8"/>
    <w:rsid w:val="00AF4EB9"/>
    <w:rsid w:val="00B0266C"/>
    <w:rsid w:val="00B042DB"/>
    <w:rsid w:val="00B06B5C"/>
    <w:rsid w:val="00B06E03"/>
    <w:rsid w:val="00B07929"/>
    <w:rsid w:val="00B07C79"/>
    <w:rsid w:val="00B109FD"/>
    <w:rsid w:val="00B13661"/>
    <w:rsid w:val="00B20B56"/>
    <w:rsid w:val="00B22B48"/>
    <w:rsid w:val="00B2458D"/>
    <w:rsid w:val="00B26864"/>
    <w:rsid w:val="00B3353B"/>
    <w:rsid w:val="00B339B9"/>
    <w:rsid w:val="00B40966"/>
    <w:rsid w:val="00B42A13"/>
    <w:rsid w:val="00B46111"/>
    <w:rsid w:val="00B46B89"/>
    <w:rsid w:val="00B47966"/>
    <w:rsid w:val="00B50379"/>
    <w:rsid w:val="00B504F9"/>
    <w:rsid w:val="00B505DF"/>
    <w:rsid w:val="00B54169"/>
    <w:rsid w:val="00B5473F"/>
    <w:rsid w:val="00B57142"/>
    <w:rsid w:val="00B60992"/>
    <w:rsid w:val="00B63344"/>
    <w:rsid w:val="00B66823"/>
    <w:rsid w:val="00B66C5A"/>
    <w:rsid w:val="00B771A3"/>
    <w:rsid w:val="00B82279"/>
    <w:rsid w:val="00B82D40"/>
    <w:rsid w:val="00B846D3"/>
    <w:rsid w:val="00B90BF3"/>
    <w:rsid w:val="00B90DCD"/>
    <w:rsid w:val="00B9139F"/>
    <w:rsid w:val="00B91A7A"/>
    <w:rsid w:val="00B92737"/>
    <w:rsid w:val="00B92B46"/>
    <w:rsid w:val="00B93810"/>
    <w:rsid w:val="00B9425D"/>
    <w:rsid w:val="00B971DB"/>
    <w:rsid w:val="00BA4099"/>
    <w:rsid w:val="00BA48C4"/>
    <w:rsid w:val="00BA4AA7"/>
    <w:rsid w:val="00BA6806"/>
    <w:rsid w:val="00BB0844"/>
    <w:rsid w:val="00BB0EDB"/>
    <w:rsid w:val="00BB5484"/>
    <w:rsid w:val="00BC0772"/>
    <w:rsid w:val="00BC18A8"/>
    <w:rsid w:val="00BC2270"/>
    <w:rsid w:val="00BC48D4"/>
    <w:rsid w:val="00BC4A02"/>
    <w:rsid w:val="00BC4A2C"/>
    <w:rsid w:val="00BD0736"/>
    <w:rsid w:val="00BD510B"/>
    <w:rsid w:val="00BD522F"/>
    <w:rsid w:val="00BD7705"/>
    <w:rsid w:val="00BE136B"/>
    <w:rsid w:val="00BE4491"/>
    <w:rsid w:val="00BE453C"/>
    <w:rsid w:val="00BE468A"/>
    <w:rsid w:val="00BE47B7"/>
    <w:rsid w:val="00BF1242"/>
    <w:rsid w:val="00BF6A14"/>
    <w:rsid w:val="00C00F4B"/>
    <w:rsid w:val="00C12EA8"/>
    <w:rsid w:val="00C13675"/>
    <w:rsid w:val="00C163D0"/>
    <w:rsid w:val="00C201D4"/>
    <w:rsid w:val="00C260F1"/>
    <w:rsid w:val="00C30309"/>
    <w:rsid w:val="00C34AF8"/>
    <w:rsid w:val="00C359F1"/>
    <w:rsid w:val="00C35A1C"/>
    <w:rsid w:val="00C44814"/>
    <w:rsid w:val="00C44C0E"/>
    <w:rsid w:val="00C44C35"/>
    <w:rsid w:val="00C469C7"/>
    <w:rsid w:val="00C46C51"/>
    <w:rsid w:val="00C47428"/>
    <w:rsid w:val="00C5412D"/>
    <w:rsid w:val="00C546E7"/>
    <w:rsid w:val="00C55671"/>
    <w:rsid w:val="00C57C31"/>
    <w:rsid w:val="00C60F1B"/>
    <w:rsid w:val="00C66F6A"/>
    <w:rsid w:val="00C670E3"/>
    <w:rsid w:val="00C67BE7"/>
    <w:rsid w:val="00C70BAE"/>
    <w:rsid w:val="00C75899"/>
    <w:rsid w:val="00C75F3A"/>
    <w:rsid w:val="00C8346D"/>
    <w:rsid w:val="00C85197"/>
    <w:rsid w:val="00C946FF"/>
    <w:rsid w:val="00C95B2D"/>
    <w:rsid w:val="00C95DF5"/>
    <w:rsid w:val="00C96E62"/>
    <w:rsid w:val="00C97356"/>
    <w:rsid w:val="00CA1454"/>
    <w:rsid w:val="00CA389D"/>
    <w:rsid w:val="00CA6F97"/>
    <w:rsid w:val="00CB0AFB"/>
    <w:rsid w:val="00CB249B"/>
    <w:rsid w:val="00CB6A80"/>
    <w:rsid w:val="00CC3ADA"/>
    <w:rsid w:val="00CC3F5A"/>
    <w:rsid w:val="00CD442A"/>
    <w:rsid w:val="00CD526E"/>
    <w:rsid w:val="00CD7226"/>
    <w:rsid w:val="00CE0943"/>
    <w:rsid w:val="00CE1332"/>
    <w:rsid w:val="00CE142F"/>
    <w:rsid w:val="00CE1B0D"/>
    <w:rsid w:val="00CE1B8B"/>
    <w:rsid w:val="00CE5BF6"/>
    <w:rsid w:val="00CE68CF"/>
    <w:rsid w:val="00CE7D6D"/>
    <w:rsid w:val="00CF6498"/>
    <w:rsid w:val="00CF7443"/>
    <w:rsid w:val="00D00D15"/>
    <w:rsid w:val="00D03D41"/>
    <w:rsid w:val="00D07132"/>
    <w:rsid w:val="00D136E3"/>
    <w:rsid w:val="00D13A48"/>
    <w:rsid w:val="00D147A1"/>
    <w:rsid w:val="00D227D7"/>
    <w:rsid w:val="00D231C8"/>
    <w:rsid w:val="00D2476F"/>
    <w:rsid w:val="00D24DA8"/>
    <w:rsid w:val="00D27ADE"/>
    <w:rsid w:val="00D36F32"/>
    <w:rsid w:val="00D37355"/>
    <w:rsid w:val="00D3737A"/>
    <w:rsid w:val="00D40AF9"/>
    <w:rsid w:val="00D42B36"/>
    <w:rsid w:val="00D45AD5"/>
    <w:rsid w:val="00D473FA"/>
    <w:rsid w:val="00D47F88"/>
    <w:rsid w:val="00D51289"/>
    <w:rsid w:val="00D51AC3"/>
    <w:rsid w:val="00D5316B"/>
    <w:rsid w:val="00D55621"/>
    <w:rsid w:val="00D649F9"/>
    <w:rsid w:val="00D671E1"/>
    <w:rsid w:val="00D71CC9"/>
    <w:rsid w:val="00D7216F"/>
    <w:rsid w:val="00D725A9"/>
    <w:rsid w:val="00D7290D"/>
    <w:rsid w:val="00D731B4"/>
    <w:rsid w:val="00D74E02"/>
    <w:rsid w:val="00D753FB"/>
    <w:rsid w:val="00D84490"/>
    <w:rsid w:val="00D84768"/>
    <w:rsid w:val="00D87FCD"/>
    <w:rsid w:val="00D979FE"/>
    <w:rsid w:val="00DA730C"/>
    <w:rsid w:val="00DB1062"/>
    <w:rsid w:val="00DB1B54"/>
    <w:rsid w:val="00DB1C37"/>
    <w:rsid w:val="00DB43B4"/>
    <w:rsid w:val="00DB5476"/>
    <w:rsid w:val="00DB7669"/>
    <w:rsid w:val="00DC38CD"/>
    <w:rsid w:val="00DC5AB7"/>
    <w:rsid w:val="00DC7C36"/>
    <w:rsid w:val="00DD08E9"/>
    <w:rsid w:val="00DD249D"/>
    <w:rsid w:val="00DD462B"/>
    <w:rsid w:val="00DD5FCE"/>
    <w:rsid w:val="00DE290B"/>
    <w:rsid w:val="00DE2AC0"/>
    <w:rsid w:val="00DF0528"/>
    <w:rsid w:val="00E001F4"/>
    <w:rsid w:val="00E019FF"/>
    <w:rsid w:val="00E022E1"/>
    <w:rsid w:val="00E02F54"/>
    <w:rsid w:val="00E04C2C"/>
    <w:rsid w:val="00E0547D"/>
    <w:rsid w:val="00E157B4"/>
    <w:rsid w:val="00E175C7"/>
    <w:rsid w:val="00E272C8"/>
    <w:rsid w:val="00E27F30"/>
    <w:rsid w:val="00E30AB3"/>
    <w:rsid w:val="00E337FB"/>
    <w:rsid w:val="00E3452C"/>
    <w:rsid w:val="00E346B8"/>
    <w:rsid w:val="00E35179"/>
    <w:rsid w:val="00E361D0"/>
    <w:rsid w:val="00E37738"/>
    <w:rsid w:val="00E412F8"/>
    <w:rsid w:val="00E421D4"/>
    <w:rsid w:val="00E43C9B"/>
    <w:rsid w:val="00E46E2F"/>
    <w:rsid w:val="00E52EE4"/>
    <w:rsid w:val="00E57A75"/>
    <w:rsid w:val="00E60460"/>
    <w:rsid w:val="00E637EB"/>
    <w:rsid w:val="00E63DEE"/>
    <w:rsid w:val="00E66C3D"/>
    <w:rsid w:val="00E73BEE"/>
    <w:rsid w:val="00E75698"/>
    <w:rsid w:val="00E91A0D"/>
    <w:rsid w:val="00E94B0F"/>
    <w:rsid w:val="00E968E8"/>
    <w:rsid w:val="00EA0D69"/>
    <w:rsid w:val="00EA46F9"/>
    <w:rsid w:val="00EB07F7"/>
    <w:rsid w:val="00EB1B25"/>
    <w:rsid w:val="00EB1E11"/>
    <w:rsid w:val="00EB364A"/>
    <w:rsid w:val="00EB416D"/>
    <w:rsid w:val="00EB63DE"/>
    <w:rsid w:val="00EC23BB"/>
    <w:rsid w:val="00EC3DA8"/>
    <w:rsid w:val="00EC6FEF"/>
    <w:rsid w:val="00ED26BE"/>
    <w:rsid w:val="00ED3473"/>
    <w:rsid w:val="00ED6FBB"/>
    <w:rsid w:val="00EE058D"/>
    <w:rsid w:val="00EE10BA"/>
    <w:rsid w:val="00EE5870"/>
    <w:rsid w:val="00EE74D6"/>
    <w:rsid w:val="00EF00BF"/>
    <w:rsid w:val="00EF1ACE"/>
    <w:rsid w:val="00EF5682"/>
    <w:rsid w:val="00EF65A8"/>
    <w:rsid w:val="00EF6C7D"/>
    <w:rsid w:val="00F02753"/>
    <w:rsid w:val="00F050A2"/>
    <w:rsid w:val="00F12C9A"/>
    <w:rsid w:val="00F15FDF"/>
    <w:rsid w:val="00F170B7"/>
    <w:rsid w:val="00F206A0"/>
    <w:rsid w:val="00F2194B"/>
    <w:rsid w:val="00F363A0"/>
    <w:rsid w:val="00F41A86"/>
    <w:rsid w:val="00F442FB"/>
    <w:rsid w:val="00F44384"/>
    <w:rsid w:val="00F47B4B"/>
    <w:rsid w:val="00F5048A"/>
    <w:rsid w:val="00F509D3"/>
    <w:rsid w:val="00F51207"/>
    <w:rsid w:val="00F54013"/>
    <w:rsid w:val="00F54111"/>
    <w:rsid w:val="00F561A7"/>
    <w:rsid w:val="00F6032C"/>
    <w:rsid w:val="00F6215F"/>
    <w:rsid w:val="00F62E04"/>
    <w:rsid w:val="00F63277"/>
    <w:rsid w:val="00F6417D"/>
    <w:rsid w:val="00F6573C"/>
    <w:rsid w:val="00F66FA5"/>
    <w:rsid w:val="00F7207C"/>
    <w:rsid w:val="00F72D8A"/>
    <w:rsid w:val="00F74329"/>
    <w:rsid w:val="00F74DDE"/>
    <w:rsid w:val="00F7615F"/>
    <w:rsid w:val="00F80D6D"/>
    <w:rsid w:val="00F945B3"/>
    <w:rsid w:val="00FA0017"/>
    <w:rsid w:val="00FA0407"/>
    <w:rsid w:val="00FA099E"/>
    <w:rsid w:val="00FA553B"/>
    <w:rsid w:val="00FA70CB"/>
    <w:rsid w:val="00FA7A62"/>
    <w:rsid w:val="00FB0C90"/>
    <w:rsid w:val="00FB0E98"/>
    <w:rsid w:val="00FB4EE6"/>
    <w:rsid w:val="00FB6F08"/>
    <w:rsid w:val="00FB7828"/>
    <w:rsid w:val="00FC0BFA"/>
    <w:rsid w:val="00FC2343"/>
    <w:rsid w:val="00FC471F"/>
    <w:rsid w:val="00FD164F"/>
    <w:rsid w:val="00FD513B"/>
    <w:rsid w:val="00FD5454"/>
    <w:rsid w:val="00FE4E03"/>
    <w:rsid w:val="00FE7A50"/>
    <w:rsid w:val="00FE7ABC"/>
    <w:rsid w:val="00FE7E3A"/>
    <w:rsid w:val="00FE7FFA"/>
    <w:rsid w:val="00FF0174"/>
    <w:rsid w:val="00FF304E"/>
    <w:rsid w:val="00FF45DA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E9ACFC"/>
  <w14:defaultImageDpi w14:val="0"/>
  <w15:docId w15:val="{12CB221D-02F6-4515-8417-8891B524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43D"/>
    <w:rPr>
      <w:rFonts w:ascii="coronet" w:hAnsi="coronet"/>
      <w:i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425D"/>
    <w:pPr>
      <w:keepNext/>
      <w:jc w:val="center"/>
      <w:outlineLvl w:val="0"/>
    </w:pPr>
    <w:rPr>
      <w:rFonts w:ascii="Times New Roman" w:hAnsi="Times New Roman"/>
      <w:b/>
      <w:bCs/>
      <w:i w:val="0"/>
      <w:sz w:val="42"/>
    </w:rPr>
  </w:style>
  <w:style w:type="paragraph" w:styleId="Ttulo3">
    <w:name w:val="heading 3"/>
    <w:basedOn w:val="Normal"/>
    <w:next w:val="Normal"/>
    <w:link w:val="Ttulo3Char"/>
    <w:unhideWhenUsed/>
    <w:qFormat/>
    <w:rsid w:val="007347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4D28"/>
    <w:rPr>
      <w:rFonts w:asciiTheme="majorHAnsi" w:eastAsiaTheme="majorEastAsia" w:hAnsiTheme="majorHAnsi" w:cstheme="majorBidi"/>
      <w:b/>
      <w:bCs/>
      <w:i/>
      <w:kern w:val="32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FB0C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D28"/>
    <w:rPr>
      <w:i/>
      <w:sz w:val="0"/>
      <w:szCs w:val="0"/>
    </w:rPr>
  </w:style>
  <w:style w:type="paragraph" w:styleId="Cabealho">
    <w:name w:val="header"/>
    <w:basedOn w:val="Normal"/>
    <w:link w:val="CabealhoChar"/>
    <w:rsid w:val="00B9425D"/>
    <w:pPr>
      <w:tabs>
        <w:tab w:val="center" w:pos="4419"/>
        <w:tab w:val="right" w:pos="8838"/>
      </w:tabs>
    </w:pPr>
    <w:rPr>
      <w:rFonts w:ascii="Courier New" w:hAnsi="Courier New"/>
      <w:b/>
      <w:i w:val="0"/>
      <w:szCs w:val="20"/>
    </w:rPr>
  </w:style>
  <w:style w:type="character" w:customStyle="1" w:styleId="CabealhoChar">
    <w:name w:val="Cabeçalho Char"/>
    <w:basedOn w:val="Fontepargpadro"/>
    <w:link w:val="Cabealho"/>
    <w:rsid w:val="00244D28"/>
    <w:rPr>
      <w:rFonts w:ascii="coronet" w:hAnsi="coronet"/>
      <w:i/>
      <w:sz w:val="24"/>
      <w:szCs w:val="24"/>
    </w:rPr>
  </w:style>
  <w:style w:type="paragraph" w:styleId="Rodap">
    <w:name w:val="footer"/>
    <w:basedOn w:val="Normal"/>
    <w:link w:val="RodapChar"/>
    <w:uiPriority w:val="99"/>
    <w:rsid w:val="00B942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44D28"/>
    <w:rPr>
      <w:rFonts w:ascii="coronet" w:hAnsi="coronet"/>
      <w:i/>
      <w:sz w:val="24"/>
      <w:szCs w:val="24"/>
    </w:rPr>
  </w:style>
  <w:style w:type="paragraph" w:styleId="Corpodetexto">
    <w:name w:val="Body Text"/>
    <w:basedOn w:val="Normal"/>
    <w:link w:val="CorpodetextoChar"/>
    <w:rsid w:val="002C63C6"/>
    <w:pPr>
      <w:jc w:val="both"/>
    </w:pPr>
    <w:rPr>
      <w:rFonts w:ascii="Times New Roman" w:hAnsi="Times New Roman"/>
      <w:i w:val="0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locked/>
    <w:rsid w:val="00FF304E"/>
    <w:rPr>
      <w:sz w:val="28"/>
    </w:rPr>
  </w:style>
  <w:style w:type="character" w:customStyle="1" w:styleId="e24kjd">
    <w:name w:val="e24kjd"/>
    <w:rsid w:val="000450DB"/>
  </w:style>
  <w:style w:type="paragraph" w:styleId="SemEspaamento">
    <w:name w:val="No Spacing"/>
    <w:uiPriority w:val="1"/>
    <w:qFormat/>
    <w:rsid w:val="006A065D"/>
    <w:rPr>
      <w:rFonts w:ascii="coronet" w:hAnsi="coronet"/>
      <w:i/>
      <w:sz w:val="24"/>
      <w:szCs w:val="24"/>
    </w:rPr>
  </w:style>
  <w:style w:type="character" w:styleId="nfase">
    <w:name w:val="Emphasis"/>
    <w:uiPriority w:val="20"/>
    <w:qFormat/>
    <w:rsid w:val="004A53F4"/>
    <w:rPr>
      <w:i/>
      <w:iCs/>
    </w:rPr>
  </w:style>
  <w:style w:type="character" w:customStyle="1" w:styleId="Ttulo3Char">
    <w:name w:val="Título 3 Char"/>
    <w:basedOn w:val="Fontepargpadro"/>
    <w:link w:val="Ttulo3"/>
    <w:rsid w:val="0073473C"/>
    <w:rPr>
      <w:rFonts w:asciiTheme="majorHAnsi" w:eastAsiaTheme="majorEastAsia" w:hAnsiTheme="majorHAnsi" w:cstheme="majorBidi"/>
      <w:i/>
      <w:color w:val="243F60" w:themeColor="accent1" w:themeShade="7F"/>
      <w:sz w:val="24"/>
      <w:szCs w:val="24"/>
    </w:rPr>
  </w:style>
  <w:style w:type="character" w:customStyle="1" w:styleId="st">
    <w:name w:val="st"/>
    <w:basedOn w:val="Fontepargpadro"/>
    <w:rsid w:val="00735E61"/>
  </w:style>
  <w:style w:type="paragraph" w:customStyle="1" w:styleId="Padro">
    <w:name w:val="Padrão"/>
    <w:rsid w:val="008B3632"/>
    <w:pPr>
      <w:tabs>
        <w:tab w:val="left" w:pos="709"/>
      </w:tabs>
      <w:suppressAutoHyphens/>
      <w:spacing w:after="200" w:line="360" w:lineRule="atLeast"/>
      <w:jc w:val="both"/>
    </w:pPr>
    <w:rPr>
      <w:rFonts w:ascii="Calibri" w:eastAsia="DejaVu Sans" w:hAnsi="Calibri"/>
      <w:sz w:val="22"/>
      <w:szCs w:val="22"/>
      <w:lang w:eastAsia="en-US"/>
    </w:rPr>
  </w:style>
  <w:style w:type="paragraph" w:styleId="Commarcadores">
    <w:name w:val="List Bullet"/>
    <w:basedOn w:val="Normal"/>
    <w:unhideWhenUsed/>
    <w:rsid w:val="00737D8E"/>
    <w:pPr>
      <w:numPr>
        <w:numId w:val="2"/>
      </w:numPr>
      <w:contextualSpacing/>
    </w:pPr>
  </w:style>
  <w:style w:type="character" w:styleId="Forte">
    <w:name w:val="Strong"/>
    <w:basedOn w:val="Fontepargpadro"/>
    <w:uiPriority w:val="22"/>
    <w:qFormat/>
    <w:rsid w:val="00F12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02/2009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02/2009</dc:title>
  <dc:subject/>
  <dc:creator>User</dc:creator>
  <cp:keywords/>
  <dc:description/>
  <cp:lastModifiedBy>Lucivânia Oliveira</cp:lastModifiedBy>
  <cp:revision>3</cp:revision>
  <cp:lastPrinted>2025-07-01T14:34:00Z</cp:lastPrinted>
  <dcterms:created xsi:type="dcterms:W3CDTF">2025-07-01T14:31:00Z</dcterms:created>
  <dcterms:modified xsi:type="dcterms:W3CDTF">2025-07-01T14:35:00Z</dcterms:modified>
</cp:coreProperties>
</file>